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7229"/>
        <w:gridCol w:w="1417"/>
        <w:gridCol w:w="1843"/>
      </w:tblGrid>
      <w:tr w:rsidR="00A4747D" w:rsidRPr="008B5BE1" w14:paraId="06196B1D" w14:textId="77777777" w:rsidTr="00DF23C3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6E8C" w14:textId="77777777" w:rsidR="00A4747D" w:rsidRPr="008B5BE1" w:rsidRDefault="00A4747D" w:rsidP="00DF23C3">
            <w:pPr>
              <w:jc w:val="center"/>
              <w:rPr>
                <w:b/>
                <w:sz w:val="22"/>
                <w:szCs w:val="22"/>
              </w:rPr>
            </w:pPr>
          </w:p>
          <w:p w14:paraId="43D7C4C7" w14:textId="77777777" w:rsidR="00A4747D" w:rsidRPr="008B5BE1" w:rsidRDefault="00A4747D" w:rsidP="00DF23C3">
            <w:pPr>
              <w:jc w:val="center"/>
              <w:rPr>
                <w:b/>
                <w:sz w:val="22"/>
                <w:szCs w:val="22"/>
              </w:rPr>
            </w:pPr>
          </w:p>
          <w:p w14:paraId="47A4F0EA" w14:textId="77777777" w:rsidR="00A4747D" w:rsidRPr="008B5BE1" w:rsidRDefault="00A4747D" w:rsidP="00DF23C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PODRĘCZNIKI DLA TECHNIKUM </w:t>
            </w:r>
            <w:r w:rsidRPr="008B5BE1">
              <w:rPr>
                <w:b/>
                <w:color w:val="FF0000"/>
                <w:sz w:val="22"/>
                <w:szCs w:val="22"/>
              </w:rPr>
              <w:t>– KLASA 2</w:t>
            </w:r>
          </w:p>
          <w:p w14:paraId="1DBB2D0F" w14:textId="77777777" w:rsidR="00A4747D" w:rsidRPr="008B5BE1" w:rsidRDefault="00A4747D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w Zespole Szkół Centrum Kształcenia Rolniczego im. W. Witosa w Mokrzeszowie     </w:t>
            </w:r>
          </w:p>
          <w:p w14:paraId="30BC4914" w14:textId="77777777" w:rsidR="00A4747D" w:rsidRPr="008B5BE1" w:rsidRDefault="00A4747D" w:rsidP="00DF23C3">
            <w:pPr>
              <w:jc w:val="center"/>
              <w:rPr>
                <w:b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rok szkolny 2023/2024     </w:t>
            </w:r>
          </w:p>
          <w:p w14:paraId="424C59AF" w14:textId="77777777" w:rsidR="00A4747D" w:rsidRPr="008B5BE1" w:rsidRDefault="00A4747D" w:rsidP="00DF23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B5BE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B5BE1">
              <w:rPr>
                <w:b/>
                <w:color w:val="0E561A"/>
                <w:sz w:val="22"/>
                <w:szCs w:val="22"/>
              </w:rPr>
              <w:t>ZAWÓD :</w:t>
            </w:r>
            <w:proofErr w:type="gramEnd"/>
            <w:r w:rsidRPr="008B5BE1">
              <w:rPr>
                <w:b/>
                <w:color w:val="0E561A"/>
                <w:sz w:val="22"/>
                <w:szCs w:val="22"/>
              </w:rPr>
              <w:t xml:space="preserve"> TECHNIK HODOWCA KONI  </w:t>
            </w:r>
          </w:p>
        </w:tc>
      </w:tr>
      <w:tr w:rsidR="00A4747D" w:rsidRPr="008B5BE1" w14:paraId="6F21604E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F787" w14:textId="77777777" w:rsidR="00A4747D" w:rsidRPr="00A97233" w:rsidRDefault="00A4747D" w:rsidP="00DF23C3">
            <w:pPr>
              <w:rPr>
                <w:b/>
              </w:rPr>
            </w:pPr>
            <w:r w:rsidRPr="00A97233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AE2A" w14:textId="77777777" w:rsidR="00A4747D" w:rsidRPr="00A97233" w:rsidRDefault="00A4747D" w:rsidP="00DF23C3">
            <w:pPr>
              <w:rPr>
                <w:b/>
              </w:rPr>
            </w:pPr>
            <w:r w:rsidRPr="00A97233">
              <w:rPr>
                <w:b/>
              </w:rPr>
              <w:t>AUTOR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5CF8" w14:textId="77777777" w:rsidR="00A4747D" w:rsidRPr="00A97233" w:rsidRDefault="00A4747D" w:rsidP="00DF23C3">
            <w:pPr>
              <w:rPr>
                <w:b/>
              </w:rPr>
            </w:pPr>
            <w:r w:rsidRPr="00A97233">
              <w:rPr>
                <w:b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7C85" w14:textId="77777777" w:rsidR="00A4747D" w:rsidRPr="00A97233" w:rsidRDefault="00A4747D" w:rsidP="00DF23C3">
            <w:pPr>
              <w:rPr>
                <w:b/>
              </w:rPr>
            </w:pPr>
            <w:r w:rsidRPr="00A97233"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DFC5" w14:textId="77777777" w:rsidR="00A4747D" w:rsidRPr="00A97233" w:rsidRDefault="00A4747D" w:rsidP="00DF23C3">
            <w:pPr>
              <w:rPr>
                <w:b/>
              </w:rPr>
            </w:pPr>
            <w:r w:rsidRPr="00A97233">
              <w:rPr>
                <w:b/>
              </w:rPr>
              <w:t>NR DOPUSZCZ</w:t>
            </w:r>
            <w:r>
              <w:rPr>
                <w:b/>
              </w:rPr>
              <w:t>ENIA</w:t>
            </w:r>
          </w:p>
        </w:tc>
      </w:tr>
      <w:tr w:rsidR="00A4747D" w:rsidRPr="008B5BE1" w14:paraId="0B10568C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512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JĘZYK POLSKI</w:t>
            </w:r>
          </w:p>
          <w:p w14:paraId="209603BE" w14:textId="77777777" w:rsidR="00A4747D" w:rsidRPr="008B5BE1" w:rsidRDefault="00A4747D" w:rsidP="00DF23C3">
            <w:pPr>
              <w:rPr>
                <w:b/>
                <w:sz w:val="22"/>
                <w:szCs w:val="22"/>
                <w:highlight w:val="cyan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1C5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K. Budna, B. </w:t>
            </w:r>
            <w:proofErr w:type="spellStart"/>
            <w:r w:rsidRPr="008B5BE1">
              <w:rPr>
                <w:sz w:val="22"/>
                <w:szCs w:val="22"/>
              </w:rPr>
              <w:t>Kapiela</w:t>
            </w:r>
            <w:proofErr w:type="spellEnd"/>
            <w:r w:rsidRPr="008B5BE1">
              <w:rPr>
                <w:sz w:val="22"/>
                <w:szCs w:val="22"/>
              </w:rPr>
              <w:t xml:space="preserve"> – Bagińska, J. </w:t>
            </w:r>
            <w:proofErr w:type="spellStart"/>
            <w:r w:rsidRPr="008B5BE1">
              <w:rPr>
                <w:sz w:val="22"/>
                <w:szCs w:val="22"/>
              </w:rPr>
              <w:t>Manthey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2D25A2ED" w14:textId="77777777" w:rsidR="00A4747D" w:rsidRPr="008B5BE1" w:rsidRDefault="00A4747D" w:rsidP="00DF23C3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E. </w:t>
            </w:r>
            <w:proofErr w:type="spellStart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>Prylińska</w:t>
            </w:r>
            <w:proofErr w:type="spellEnd"/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17E82834" w14:textId="77777777" w:rsidR="00A4747D" w:rsidRPr="008B5BE1" w:rsidRDefault="00A4747D" w:rsidP="00DF23C3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333333"/>
                <w:sz w:val="22"/>
                <w:szCs w:val="22"/>
                <w:shd w:val="clear" w:color="auto" w:fill="FFFFFF"/>
              </w:rPr>
              <w:t xml:space="preserve">C. Ratajczak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i.in.</w:t>
            </w:r>
          </w:p>
          <w:p w14:paraId="405B1F05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B47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polski 2. (cz. 2) Sztuka wyrazu. Podręcznik dla liceum i technikum. Poziom podstawowy i rozszerzony.</w:t>
            </w:r>
          </w:p>
          <w:p w14:paraId="5FA008B5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E27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32D8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1022/2/2019</w:t>
            </w:r>
          </w:p>
        </w:tc>
      </w:tr>
      <w:tr w:rsidR="00A4747D" w:rsidRPr="008B5BE1" w14:paraId="1B9DF9B7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6AE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1F11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J. Hudson, W.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Sałandyk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AF50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Life </w:t>
            </w:r>
            <w:proofErr w:type="spellStart"/>
            <w:proofErr w:type="gram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Vision</w:t>
            </w:r>
            <w:proofErr w:type="spell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Pre</w:t>
            </w:r>
            <w:proofErr w:type="gramEnd"/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-Intermediate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544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Oxford University Press.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F3D5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1130/2/2022</w:t>
            </w:r>
          </w:p>
        </w:tc>
      </w:tr>
      <w:tr w:rsidR="00A4747D" w:rsidRPr="008B5BE1" w14:paraId="0B8C9DFF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1F6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JĘZYK NIEMIECKI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1DA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A. </w:t>
            </w:r>
            <w:proofErr w:type="spellStart"/>
            <w:r w:rsidRPr="008B5BE1">
              <w:rPr>
                <w:sz w:val="22"/>
                <w:szCs w:val="22"/>
              </w:rPr>
              <w:t>Kryczyńska</w:t>
            </w:r>
            <w:proofErr w:type="spellEnd"/>
            <w:r w:rsidRPr="008B5BE1">
              <w:rPr>
                <w:sz w:val="22"/>
                <w:szCs w:val="22"/>
              </w:rPr>
              <w:t xml:space="preserve">- </w:t>
            </w:r>
            <w:proofErr w:type="spellStart"/>
            <w:r w:rsidRPr="008B5BE1">
              <w:rPr>
                <w:sz w:val="22"/>
                <w:szCs w:val="22"/>
              </w:rPr>
              <w:t>Pham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5D55D69C" w14:textId="77777777" w:rsidR="00A4747D" w:rsidRPr="008B5BE1" w:rsidRDefault="00A4747D" w:rsidP="00DF23C3">
            <w:pPr>
              <w:rPr>
                <w:i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446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proofErr w:type="spellStart"/>
            <w:r w:rsidRPr="008B5BE1">
              <w:rPr>
                <w:sz w:val="22"/>
                <w:szCs w:val="22"/>
              </w:rPr>
              <w:t>Effekt</w:t>
            </w:r>
            <w:proofErr w:type="spellEnd"/>
            <w:r w:rsidRPr="008B5BE1">
              <w:rPr>
                <w:sz w:val="22"/>
                <w:szCs w:val="22"/>
              </w:rPr>
              <w:t xml:space="preserve"> 2 </w:t>
            </w:r>
            <w:proofErr w:type="spellStart"/>
            <w:r w:rsidRPr="008B5BE1">
              <w:rPr>
                <w:sz w:val="22"/>
                <w:szCs w:val="22"/>
              </w:rPr>
              <w:t>Neu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D6F6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WSiP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391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1133/2/2022</w:t>
            </w:r>
          </w:p>
        </w:tc>
      </w:tr>
      <w:tr w:rsidR="00A4747D" w:rsidRPr="008B5BE1" w14:paraId="46E8B422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FB95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HISTORIA</w:t>
            </w:r>
          </w:p>
          <w:p w14:paraId="10E150F9" w14:textId="77777777" w:rsidR="00A4747D" w:rsidRPr="008B5BE1" w:rsidRDefault="00A4747D" w:rsidP="00DF23C3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07C" w14:textId="77777777" w:rsidR="00A4747D" w:rsidRDefault="00A4747D" w:rsidP="00DF23C3">
            <w:pPr>
              <w:rPr>
                <w:color w:val="000000"/>
                <w:shd w:val="clear" w:color="auto" w:fill="FFFFFF"/>
              </w:rPr>
            </w:pPr>
            <w:r w:rsidRPr="00BF3953">
              <w:rPr>
                <w:color w:val="000000"/>
                <w:shd w:val="clear" w:color="auto" w:fill="FFFFFF"/>
              </w:rPr>
              <w:t>A.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F3953">
              <w:rPr>
                <w:color w:val="000000"/>
                <w:shd w:val="clear" w:color="auto" w:fill="FFFFFF"/>
              </w:rPr>
              <w:t xml:space="preserve">Kucharski, </w:t>
            </w:r>
          </w:p>
          <w:p w14:paraId="33A703D6" w14:textId="77777777" w:rsidR="00A4747D" w:rsidRPr="00BF3953" w:rsidRDefault="00A4747D" w:rsidP="00DF23C3">
            <w:pPr>
              <w:rPr>
                <w:color w:val="221E1F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A. </w:t>
            </w:r>
            <w:r w:rsidRPr="00BF3953">
              <w:rPr>
                <w:color w:val="000000"/>
                <w:shd w:val="clear" w:color="auto" w:fill="FFFFFF"/>
              </w:rPr>
              <w:t>Niewęgłowska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F37" w14:textId="77777777" w:rsidR="00A4747D" w:rsidRPr="008B5BE1" w:rsidRDefault="00A4747D" w:rsidP="00DF23C3">
            <w:pPr>
              <w:rPr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Poznać przeszłość 2. Podręcznik dla liceum ogólnokształcącego i technikum. Zakres podstawowy.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D13B" w14:textId="77777777" w:rsidR="00A4747D" w:rsidRPr="008B5BE1" w:rsidRDefault="00A4747D" w:rsidP="00DF23C3">
            <w:pPr>
              <w:rPr>
                <w:b/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Nowa Era</w:t>
            </w:r>
            <w:r w:rsidRPr="008B5BE1">
              <w:rPr>
                <w:b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821" w14:textId="77777777" w:rsidR="00A4747D" w:rsidRPr="008B5BE1" w:rsidRDefault="00A4747D" w:rsidP="00DF23C3">
            <w:pPr>
              <w:rPr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 xml:space="preserve"> 1021/2/2019</w:t>
            </w:r>
          </w:p>
        </w:tc>
      </w:tr>
      <w:tr w:rsidR="00A4747D" w:rsidRPr="008B5BE1" w14:paraId="5B815653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464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lastRenderedPageBreak/>
              <w:t>HISTORIA I TERAŹNIEJSZOŚĆ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A93" w14:textId="77777777" w:rsidR="00A4747D" w:rsidRDefault="00A4747D" w:rsidP="00DF2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Buczyński M., A. Cisak,</w:t>
            </w:r>
          </w:p>
          <w:p w14:paraId="32DA78F9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Grochowski i in.0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DB2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Historia i teraźniejszość</w:t>
            </w:r>
            <w:r>
              <w:rPr>
                <w:sz w:val="22"/>
                <w:szCs w:val="22"/>
              </w:rPr>
              <w:t xml:space="preserve"> cz.2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2D9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769D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747D" w:rsidRPr="008B5BE1" w14:paraId="541BE2B6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092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PODSTAWY PRZEDSIĘBIORCZOŚCI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287" w14:textId="77777777" w:rsidR="00A4747D" w:rsidRPr="008B5BE1" w:rsidRDefault="00A4747D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T. Rachwał, </w:t>
            </w:r>
          </w:p>
          <w:p w14:paraId="73C08570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Z. Makieła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612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Krok w przedsiębiorczość. Podręcznik do podstaw przedsiębiorczości dla liceum ogólnokształcącego i technikum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7819" w14:textId="77777777" w:rsidR="00A4747D" w:rsidRPr="008B5BE1" w:rsidRDefault="00A4747D" w:rsidP="00DF23C3">
            <w:pPr>
              <w:rPr>
                <w:b/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Nowa Era</w:t>
            </w:r>
            <w:r w:rsidRPr="008B5BE1">
              <w:rPr>
                <w:b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C77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color w:val="000000"/>
                <w:sz w:val="22"/>
                <w:szCs w:val="22"/>
              </w:rPr>
              <w:t>467/2012/2015</w:t>
            </w:r>
          </w:p>
        </w:tc>
      </w:tr>
      <w:tr w:rsidR="00A4747D" w:rsidRPr="008B5BE1" w14:paraId="63F8A5CA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605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BIOLOGIA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8DB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M. Guzik, R. Kozik,</w:t>
            </w:r>
          </w:p>
          <w:p w14:paraId="761C87A2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R. Matuszewska,</w:t>
            </w:r>
          </w:p>
          <w:p w14:paraId="3F8C3608" w14:textId="77777777" w:rsidR="00A4747D" w:rsidRPr="008B5BE1" w:rsidRDefault="00A4747D" w:rsidP="00DF23C3">
            <w:pPr>
              <w:rPr>
                <w:b/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W. Zamachowski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534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 xml:space="preserve">Biologia na czasie zakres rozszerzony cz.2 dla absolwentów szkół podstawowych + ćwiczenia.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CA1" w14:textId="77777777" w:rsidR="00A4747D" w:rsidRPr="008B5BE1" w:rsidRDefault="00A4747D" w:rsidP="00DF23C3">
            <w:pPr>
              <w:rPr>
                <w:b/>
                <w:sz w:val="22"/>
                <w:szCs w:val="22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Nowa Era</w:t>
            </w:r>
            <w:r w:rsidRPr="008B5BE1">
              <w:rPr>
                <w:b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3EF" w14:textId="77777777" w:rsidR="00A4747D" w:rsidRPr="008B5BE1" w:rsidRDefault="00A4747D" w:rsidP="00DF23C3">
            <w:pPr>
              <w:rPr>
                <w:b/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 xml:space="preserve"> 1010/2/2020</w:t>
            </w:r>
          </w:p>
        </w:tc>
      </w:tr>
      <w:tr w:rsidR="00A4747D" w:rsidRPr="008B5BE1" w14:paraId="4CE78905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88A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CHEMIA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E07" w14:textId="77777777" w:rsidR="00A4747D" w:rsidRPr="008B5BE1" w:rsidRDefault="00A4747D" w:rsidP="00DF23C3">
            <w:pPr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 xml:space="preserve">R. </w:t>
            </w:r>
            <w:proofErr w:type="spellStart"/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>Hassa</w:t>
            </w:r>
            <w:proofErr w:type="spellEnd"/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</w:p>
          <w:p w14:paraId="6D8F487D" w14:textId="77777777" w:rsidR="00A4747D" w:rsidRPr="008B5BE1" w:rsidRDefault="00A4747D" w:rsidP="00DF23C3">
            <w:pPr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 xml:space="preserve">A. </w:t>
            </w:r>
            <w:proofErr w:type="spellStart"/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>Mrzigod</w:t>
            </w:r>
            <w:proofErr w:type="spellEnd"/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>,</w:t>
            </w:r>
          </w:p>
          <w:p w14:paraId="2CDCDB39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 xml:space="preserve">J. </w:t>
            </w:r>
            <w:proofErr w:type="spellStart"/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>Mrzigod</w:t>
            </w:r>
            <w:proofErr w:type="spellEnd"/>
            <w:r w:rsidRPr="008B5BE1">
              <w:rPr>
                <w:color w:val="221E1F"/>
                <w:sz w:val="22"/>
                <w:szCs w:val="22"/>
                <w:shd w:val="clear" w:color="auto" w:fill="FFFFFF"/>
                <w:lang w:val="en-US"/>
              </w:rPr>
              <w:t xml:space="preserve">                 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E45" w14:textId="77777777" w:rsidR="00A4747D" w:rsidRPr="008B5BE1" w:rsidRDefault="00A4747D" w:rsidP="00DF23C3">
            <w:pPr>
              <w:rPr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221E1F"/>
                <w:sz w:val="22"/>
                <w:szCs w:val="22"/>
                <w:shd w:val="clear" w:color="auto" w:fill="FFFFFF"/>
              </w:rPr>
              <w:t>To jest chemia 1-zakres podstawowy   + To jest chemia. Karty pracy ucznia 1 z kartami laboratoryjnymi</w:t>
            </w:r>
          </w:p>
          <w:p w14:paraId="47A5B842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To jest chemia 2-zakres podstawowy + To jest </w:t>
            </w:r>
            <w:proofErr w:type="gramStart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chemia  –</w:t>
            </w:r>
            <w:proofErr w:type="gramEnd"/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 xml:space="preserve"> Karty pracy ucznia  2 – zakres podstawowy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8D9" w14:textId="77777777" w:rsidR="00A4747D" w:rsidRPr="008B5BE1" w:rsidRDefault="00A4747D" w:rsidP="00DF23C3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Nowa Era</w:t>
            </w:r>
            <w:r w:rsidRPr="008B5BE1">
              <w:rPr>
                <w:b/>
                <w:sz w:val="22"/>
                <w:szCs w:val="22"/>
                <w:shd w:val="clear" w:color="auto" w:fill="FFFFFF"/>
              </w:rPr>
              <w:t xml:space="preserve">       </w:t>
            </w:r>
          </w:p>
          <w:p w14:paraId="374C63C0" w14:textId="77777777" w:rsidR="00A4747D" w:rsidRPr="008B5BE1" w:rsidRDefault="00A4747D" w:rsidP="00DF23C3">
            <w:pPr>
              <w:rPr>
                <w:b/>
                <w:sz w:val="22"/>
                <w:szCs w:val="22"/>
                <w:shd w:val="clear" w:color="auto" w:fill="FFFFFF"/>
              </w:rPr>
            </w:pPr>
          </w:p>
          <w:p w14:paraId="089B8B34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 xml:space="preserve">Nowa Era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42F" w14:textId="77777777" w:rsidR="00A4747D" w:rsidRPr="008B5BE1" w:rsidRDefault="00A4747D" w:rsidP="00DF23C3">
            <w:pPr>
              <w:rPr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221E1F"/>
                <w:sz w:val="22"/>
                <w:szCs w:val="22"/>
                <w:shd w:val="clear" w:color="auto" w:fill="FFFFFF"/>
              </w:rPr>
              <w:t xml:space="preserve"> 994/1/2019</w:t>
            </w:r>
          </w:p>
          <w:p w14:paraId="4A05650D" w14:textId="77777777" w:rsidR="00A4747D" w:rsidRPr="008B5BE1" w:rsidRDefault="00A4747D" w:rsidP="00DF23C3">
            <w:pPr>
              <w:rPr>
                <w:color w:val="221E1F"/>
                <w:sz w:val="22"/>
                <w:szCs w:val="22"/>
                <w:shd w:val="clear" w:color="auto" w:fill="FFFFFF"/>
              </w:rPr>
            </w:pPr>
          </w:p>
          <w:p w14:paraId="4C0285BA" w14:textId="77777777" w:rsidR="00A4747D" w:rsidRPr="008B5BE1" w:rsidRDefault="00A4747D" w:rsidP="00DF23C3">
            <w:pPr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</w:pPr>
            <w:r w:rsidRPr="008B5BE1">
              <w:rPr>
                <w:rStyle w:val="flrowtype2"/>
                <w:color w:val="221E1F"/>
                <w:sz w:val="22"/>
                <w:szCs w:val="22"/>
                <w:shd w:val="clear" w:color="auto" w:fill="FFFFFF"/>
              </w:rPr>
              <w:t>994/2/2020</w:t>
            </w:r>
          </w:p>
          <w:p w14:paraId="17D120E4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4747D" w:rsidRPr="008B5BE1" w14:paraId="3A11C91D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583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47A" w14:textId="77777777" w:rsidR="00A4747D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M.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4B4A701E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E. </w:t>
            </w:r>
            <w:proofErr w:type="spellStart"/>
            <w:r w:rsidRPr="008B5BE1">
              <w:rPr>
                <w:sz w:val="22"/>
                <w:szCs w:val="22"/>
              </w:rPr>
              <w:t>Kurczab</w:t>
            </w:r>
            <w:proofErr w:type="spellEnd"/>
            <w:r w:rsidRPr="008B5BE1">
              <w:rPr>
                <w:sz w:val="22"/>
                <w:szCs w:val="22"/>
              </w:rPr>
              <w:t xml:space="preserve">, </w:t>
            </w:r>
          </w:p>
          <w:p w14:paraId="01BC1C39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E. </w:t>
            </w:r>
            <w:proofErr w:type="spellStart"/>
            <w:r w:rsidRPr="008B5BE1">
              <w:rPr>
                <w:sz w:val="22"/>
                <w:szCs w:val="22"/>
              </w:rPr>
              <w:t>Świda</w:t>
            </w:r>
            <w:proofErr w:type="spellEnd"/>
            <w:r w:rsidRPr="008B5B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6AB6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Matematyka poziom podstawowy </w:t>
            </w:r>
            <w:proofErr w:type="spellStart"/>
            <w:r w:rsidRPr="008B5BE1">
              <w:rPr>
                <w:sz w:val="22"/>
                <w:szCs w:val="22"/>
              </w:rPr>
              <w:t>cz</w:t>
            </w:r>
            <w:proofErr w:type="spellEnd"/>
            <w:r w:rsidRPr="008B5BE1">
              <w:rPr>
                <w:sz w:val="22"/>
                <w:szCs w:val="22"/>
              </w:rPr>
              <w:t xml:space="preserve"> 1. + Zbiór zadań. </w:t>
            </w:r>
          </w:p>
          <w:p w14:paraId="3A717DD8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  <w:p w14:paraId="2EF59B04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03D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Pazdro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816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972/1/2019</w:t>
            </w:r>
          </w:p>
        </w:tc>
      </w:tr>
      <w:tr w:rsidR="00A4747D" w:rsidRPr="008B5BE1" w14:paraId="6CD5FBBA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E32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INFORMATYKA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B01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Mazur, </w:t>
            </w:r>
          </w:p>
          <w:p w14:paraId="341BEBFD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P. </w:t>
            </w:r>
            <w:proofErr w:type="spellStart"/>
            <w:r w:rsidRPr="008B5BE1">
              <w:rPr>
                <w:sz w:val="22"/>
                <w:szCs w:val="22"/>
              </w:rPr>
              <w:t>Perekietka</w:t>
            </w:r>
            <w:proofErr w:type="spellEnd"/>
            <w:r w:rsidRPr="008B5BE1">
              <w:rPr>
                <w:sz w:val="22"/>
                <w:szCs w:val="22"/>
              </w:rPr>
              <w:t>,</w:t>
            </w:r>
          </w:p>
          <w:p w14:paraId="2E390C59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Z. Talaga, </w:t>
            </w:r>
          </w:p>
          <w:p w14:paraId="5D9B7817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J. Wierzbicki.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E851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Informatyka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CBA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Nowa Era.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21E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990/1/2019</w:t>
            </w:r>
          </w:p>
        </w:tc>
      </w:tr>
      <w:tr w:rsidR="00A4747D" w:rsidRPr="008B5BE1" w14:paraId="50BC45DB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FED0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lastRenderedPageBreak/>
              <w:t>ORGANIZOWANIE CHOWU I HODOWLI KONI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4F4C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W. </w:t>
            </w:r>
            <w:proofErr w:type="spellStart"/>
            <w:r w:rsidRPr="008B5BE1">
              <w:rPr>
                <w:sz w:val="22"/>
                <w:szCs w:val="22"/>
              </w:rPr>
              <w:t>Pruchniewicz</w:t>
            </w:r>
            <w:proofErr w:type="spellEnd"/>
          </w:p>
          <w:p w14:paraId="1590F95E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Sz. Chrzanowski, A. Łojek </w:t>
            </w:r>
          </w:p>
          <w:p w14:paraId="75BB4E0E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S. Oleksiak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728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Akademia </w:t>
            </w:r>
            <w:proofErr w:type="spellStart"/>
            <w:r w:rsidRPr="008B5BE1">
              <w:rPr>
                <w:sz w:val="22"/>
                <w:szCs w:val="22"/>
              </w:rPr>
              <w:t>Jeżdziecka</w:t>
            </w:r>
            <w:proofErr w:type="spellEnd"/>
            <w:r w:rsidRPr="008B5BE1">
              <w:rPr>
                <w:sz w:val="22"/>
                <w:szCs w:val="22"/>
              </w:rPr>
              <w:t xml:space="preserve"> cz.1</w:t>
            </w:r>
          </w:p>
          <w:p w14:paraId="191E0DFA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Hodowla i użytkowanie koni" tom I </w:t>
            </w:r>
            <w:proofErr w:type="spellStart"/>
            <w:r w:rsidRPr="008B5BE1">
              <w:rPr>
                <w:sz w:val="22"/>
                <w:szCs w:val="22"/>
              </w:rPr>
              <w:t>i</w:t>
            </w:r>
            <w:proofErr w:type="spellEnd"/>
            <w:r w:rsidRPr="008B5BE1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E7F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Akademia Jeździecka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D57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</w:tr>
      <w:tr w:rsidR="00A4747D" w:rsidRPr="008B5BE1" w14:paraId="642D1500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5B0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OBSŁUGIWANIE ŚRODKÓW TECHNICZNYCH W ROLNICTWIE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6B1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167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  <w:p w14:paraId="7B7972BB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  <w:p w14:paraId="7D3379B9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  <w:p w14:paraId="3AD1AFE9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  <w:p w14:paraId="1956414F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2800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5999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</w:tr>
      <w:tr w:rsidR="00A4747D" w:rsidRPr="008B5BE1" w14:paraId="63391F96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9B6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PROWADZENIE PRODUKCJI ROLNICZEJ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67E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B. Biesiada-Drzazga,</w:t>
            </w:r>
          </w:p>
          <w:p w14:paraId="3FC425A3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Janocha i in.</w:t>
            </w:r>
          </w:p>
          <w:p w14:paraId="62E4AD6A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  <w:p w14:paraId="79DD951E" w14:textId="77777777" w:rsidR="00A4747D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A. Artyszak,</w:t>
            </w:r>
          </w:p>
          <w:p w14:paraId="44AEA964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K. Kucińska</w:t>
            </w:r>
          </w:p>
          <w:p w14:paraId="7BA54727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                                                      </w:t>
            </w:r>
          </w:p>
          <w:p w14:paraId="0EA79D9B" w14:textId="77777777" w:rsidR="00A4747D" w:rsidRPr="008B5BE1" w:rsidRDefault="00A4747D" w:rsidP="00DF23C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EF4A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 xml:space="preserve">Prowadzenie produkcji zwierzęcej. </w:t>
            </w:r>
            <w:proofErr w:type="gramStart"/>
            <w:r w:rsidRPr="008B5BE1">
              <w:rPr>
                <w:sz w:val="22"/>
                <w:szCs w:val="22"/>
              </w:rPr>
              <w:t>Kwalifikacja  R.3.2.</w:t>
            </w:r>
            <w:proofErr w:type="gramEnd"/>
            <w:r w:rsidRPr="008B5BE1">
              <w:rPr>
                <w:sz w:val="22"/>
                <w:szCs w:val="22"/>
              </w:rPr>
              <w:t xml:space="preserve"> cz1</w:t>
            </w:r>
          </w:p>
          <w:p w14:paraId="2EC9DBA0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br/>
              <w:t>Prowadzenie produkcji zwierzęcej. Kwalifikacja. R.3.2. cz. 2</w:t>
            </w:r>
          </w:p>
          <w:p w14:paraId="10FB58A1" w14:textId="77777777" w:rsidR="00A4747D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Prowadzenie produkcji roślinnej cz.2</w:t>
            </w:r>
            <w:r w:rsidRPr="008B5BE1">
              <w:rPr>
                <w:sz w:val="22"/>
                <w:szCs w:val="22"/>
              </w:rPr>
              <w:br/>
            </w:r>
          </w:p>
          <w:p w14:paraId="1583C141" w14:textId="77777777" w:rsidR="00A4747D" w:rsidRDefault="00A4747D" w:rsidP="00DF23C3">
            <w:pPr>
              <w:rPr>
                <w:sz w:val="22"/>
                <w:szCs w:val="22"/>
              </w:rPr>
            </w:pPr>
          </w:p>
          <w:p w14:paraId="7A9986E5" w14:textId="77777777" w:rsidR="00A4747D" w:rsidRDefault="00A4747D" w:rsidP="00DF23C3">
            <w:pPr>
              <w:rPr>
                <w:sz w:val="22"/>
                <w:szCs w:val="22"/>
              </w:rPr>
            </w:pPr>
          </w:p>
          <w:p w14:paraId="6ED8E671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295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  <w:p w14:paraId="268BA667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  <w:p w14:paraId="567B80B4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</w:t>
            </w:r>
          </w:p>
          <w:p w14:paraId="5B055793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WSiP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889A" w14:textId="77777777" w:rsidR="00A4747D" w:rsidRPr="008B5BE1" w:rsidRDefault="00A4747D" w:rsidP="00DF23C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20/2017</w:t>
            </w:r>
          </w:p>
          <w:p w14:paraId="776E72DA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br/>
            </w:r>
            <w:r w:rsidRPr="008B5BE1">
              <w:rPr>
                <w:color w:val="000000"/>
                <w:sz w:val="22"/>
                <w:szCs w:val="22"/>
                <w:shd w:val="clear" w:color="auto" w:fill="FFFFFF"/>
              </w:rPr>
              <w:t>19/2017</w:t>
            </w:r>
          </w:p>
        </w:tc>
      </w:tr>
      <w:tr w:rsidR="00A4747D" w:rsidRPr="008B5BE1" w14:paraId="7134C08F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A37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t>UŻYTKOWANIE KONI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8F5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C0E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  <w:p w14:paraId="12098B6F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F07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0E2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</w:tr>
      <w:tr w:rsidR="00A4747D" w:rsidRPr="008B5BE1" w14:paraId="719C6D53" w14:textId="77777777" w:rsidTr="00DF23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293" w14:textId="77777777" w:rsidR="00A4747D" w:rsidRPr="008B5BE1" w:rsidRDefault="00A4747D" w:rsidP="00DF23C3">
            <w:pPr>
              <w:rPr>
                <w:sz w:val="22"/>
                <w:szCs w:val="22"/>
                <w:shd w:val="clear" w:color="auto" w:fill="FFFFFF"/>
              </w:rPr>
            </w:pPr>
            <w:r w:rsidRPr="008B5BE1">
              <w:rPr>
                <w:sz w:val="22"/>
                <w:szCs w:val="22"/>
                <w:shd w:val="clear" w:color="auto" w:fill="FFFFFF"/>
              </w:rPr>
              <w:lastRenderedPageBreak/>
              <w:t>POSŁUGIWANIE SIĘ JĘZYKIEM OBCYM ZAWODOWYM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85C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BBCA" w14:textId="77777777" w:rsidR="00A4747D" w:rsidRPr="008B5BE1" w:rsidRDefault="00A4747D" w:rsidP="00DF23C3">
            <w:pPr>
              <w:rPr>
                <w:sz w:val="22"/>
                <w:szCs w:val="22"/>
              </w:rPr>
            </w:pPr>
            <w:r w:rsidRPr="008B5BE1">
              <w:rPr>
                <w:sz w:val="22"/>
                <w:szCs w:val="22"/>
              </w:rPr>
              <w:t>Brak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EA1C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0B7" w14:textId="77777777" w:rsidR="00A4747D" w:rsidRPr="008B5BE1" w:rsidRDefault="00A4747D" w:rsidP="00DF23C3">
            <w:pPr>
              <w:rPr>
                <w:sz w:val="22"/>
                <w:szCs w:val="22"/>
              </w:rPr>
            </w:pPr>
          </w:p>
        </w:tc>
      </w:tr>
    </w:tbl>
    <w:p w14:paraId="191B08FC" w14:textId="77777777" w:rsidR="00A4747D" w:rsidRPr="008B5BE1" w:rsidRDefault="00A4747D" w:rsidP="00A4747D">
      <w:pPr>
        <w:rPr>
          <w:rFonts w:ascii="Times New Roman" w:hAnsi="Times New Roman" w:cs="Times New Roman"/>
          <w:b/>
        </w:rPr>
      </w:pPr>
      <w:r w:rsidRPr="008B5BE1">
        <w:rPr>
          <w:rFonts w:ascii="Times New Roman" w:hAnsi="Times New Roman" w:cs="Times New Roman"/>
          <w:b/>
        </w:rPr>
        <w:t xml:space="preserve">  </w:t>
      </w:r>
    </w:p>
    <w:p w14:paraId="3D345A87" w14:textId="77777777" w:rsidR="00A4747D" w:rsidRPr="008B5BE1" w:rsidRDefault="00A4747D" w:rsidP="00A4747D">
      <w:pPr>
        <w:rPr>
          <w:rFonts w:ascii="Times New Roman" w:hAnsi="Times New Roman" w:cs="Times New Roman"/>
          <w:b/>
        </w:rPr>
      </w:pPr>
    </w:p>
    <w:p w14:paraId="1C81C29D" w14:textId="77777777" w:rsidR="00A4747D" w:rsidRPr="008B5BE1" w:rsidRDefault="00A4747D" w:rsidP="00A4747D">
      <w:pPr>
        <w:rPr>
          <w:rFonts w:ascii="Times New Roman" w:hAnsi="Times New Roman" w:cs="Times New Roman"/>
          <w:b/>
        </w:rPr>
      </w:pPr>
    </w:p>
    <w:p w14:paraId="11412336" w14:textId="77777777" w:rsidR="0088490F" w:rsidRDefault="0088490F"/>
    <w:sectPr w:rsidR="0088490F" w:rsidSect="00A47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4D"/>
    <w:rsid w:val="0088490F"/>
    <w:rsid w:val="00A4747D"/>
    <w:rsid w:val="00F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1430"/>
  <w15:chartTrackingRefBased/>
  <w15:docId w15:val="{BD673F3C-7060-4DFF-A8B7-670B023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47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A4747D"/>
  </w:style>
  <w:style w:type="table" w:styleId="Tabela-Siatka">
    <w:name w:val="Table Grid"/>
    <w:basedOn w:val="Standardowy"/>
    <w:rsid w:val="00A4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Miłobóg</dc:creator>
  <cp:keywords/>
  <dc:description/>
  <cp:lastModifiedBy>Joanna Miłobóg</cp:lastModifiedBy>
  <cp:revision>2</cp:revision>
  <dcterms:created xsi:type="dcterms:W3CDTF">2023-07-27T12:33:00Z</dcterms:created>
  <dcterms:modified xsi:type="dcterms:W3CDTF">2023-07-27T12:33:00Z</dcterms:modified>
</cp:coreProperties>
</file>