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52" w:rsidRPr="00FE7FC9" w:rsidRDefault="00AC2B52" w:rsidP="00AC2B5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Pr="003637C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4-LETNIEGO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45"/>
        <w:gridCol w:w="5773"/>
      </w:tblGrid>
      <w:tr w:rsidR="00AC2B52" w:rsidRPr="00CF3A8F" w:rsidTr="00C44281">
        <w:trPr>
          <w:trHeight w:val="230"/>
        </w:trPr>
        <w:tc>
          <w:tcPr>
            <w:tcW w:w="512" w:type="dxa"/>
          </w:tcPr>
          <w:p w:rsidR="00AC2B52" w:rsidRPr="00CF3A8F" w:rsidRDefault="00AC2B52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45" w:type="dxa"/>
          </w:tcPr>
          <w:p w:rsidR="00AC2B52" w:rsidRPr="00CF3A8F" w:rsidRDefault="00AC2B52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773" w:type="dxa"/>
          </w:tcPr>
          <w:p w:rsidR="00AC2B52" w:rsidRPr="00CF3A8F" w:rsidRDefault="00AC2B52" w:rsidP="00C44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IV</w:t>
            </w:r>
          </w:p>
        </w:tc>
      </w:tr>
      <w:tr w:rsidR="00AC2B52" w:rsidRPr="00CF3A8F" w:rsidTr="00C44281">
        <w:trPr>
          <w:trHeight w:val="704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AC2B52" w:rsidRPr="00CF3A8F" w:rsidRDefault="00AC2B52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AC2B52" w:rsidRPr="00855078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I.Łapińska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B.Maciejewka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J.Sadowska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Język polski 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Seria: Ciekawi świata.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Zakres podstawowy i rozszerzony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Wydawnictwo OPERON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A395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Numer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dopuszczenia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 8/2015/ZSCKR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</w:p>
        </w:tc>
      </w:tr>
      <w:tr w:rsidR="00AC2B52" w:rsidRPr="00CF3A8F" w:rsidTr="00C44281">
        <w:trPr>
          <w:trHeight w:val="1025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ANGIELSKI </w:t>
            </w:r>
          </w:p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AC2B52" w:rsidRPr="00A42706" w:rsidRDefault="00AC2B52" w:rsidP="00C4428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Grupa podstawowa: David Spencer. </w:t>
            </w:r>
            <w:r w:rsidRPr="00A42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Gateway 2 plus</w:t>
            </w:r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42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Wydawnictwo: Mcmillan.  Nr dopuszczenia: 674/3/2014/2015</w:t>
            </w:r>
          </w:p>
          <w:p w:rsidR="00AC2B52" w:rsidRPr="00855078" w:rsidRDefault="00AC2B52" w:rsidP="00C442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Grupa rozszerzona: H. Umińska, </w:t>
            </w:r>
            <w:proofErr w:type="spellStart"/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B.Hastings</w:t>
            </w:r>
            <w:proofErr w:type="spellEnd"/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D. Chandler, H. Mrozowska. </w:t>
            </w:r>
            <w:r w:rsidRPr="00A42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Repetytorium Maturalne. Poziom podstawowy. Edycja 2 w 1.</w:t>
            </w:r>
            <w:r w:rsidRPr="00A42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427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Wydawnictwo: Pearson                                              Nr. dopuszczenia: 887/2017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C2B52" w:rsidRPr="00CF3A8F" w:rsidTr="00C44281">
        <w:trPr>
          <w:trHeight w:val="850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JĘZYK NIEMIECKI </w:t>
            </w:r>
          </w:p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66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695/3/2016.</w:t>
            </w:r>
          </w:p>
        </w:tc>
      </w:tr>
      <w:tr w:rsidR="00AC2B52" w:rsidRPr="00CF3A8F" w:rsidTr="00C44281">
        <w:trPr>
          <w:trHeight w:val="658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3" w:type="dxa"/>
          </w:tcPr>
          <w:p w:rsidR="00AC2B52" w:rsidRPr="00855078" w:rsidRDefault="00AC2B52" w:rsidP="00C44281">
            <w:pPr>
              <w:rPr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M.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>E.Kurczab,E.Świda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20"/>
                <w:szCs w:val="20"/>
                <w:shd w:val="clear" w:color="auto" w:fill="FFFFFF"/>
              </w:rPr>
              <w:t>Matematyka klasa 3 zakres podstawowy + zbiór zadań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8550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Numer dopuszczenia412/3/2012</w:t>
            </w:r>
          </w:p>
        </w:tc>
      </w:tr>
      <w:tr w:rsidR="00AC2B52" w:rsidRPr="00CF3A8F" w:rsidTr="00C44281">
        <w:trPr>
          <w:trHeight w:val="658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BIOLOGIA  </w:t>
            </w:r>
          </w:p>
        </w:tc>
        <w:tc>
          <w:tcPr>
            <w:tcW w:w="5773" w:type="dxa"/>
          </w:tcPr>
          <w:p w:rsidR="00AC2B52" w:rsidRPr="002B6716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M.Jurgowiak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czsie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3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Zakres </w:t>
            </w:r>
            <w:r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rozszerzony +</w:t>
            </w:r>
            <w:proofErr w:type="spellStart"/>
            <w:r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ćwiczenia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564/3/2014</w:t>
            </w:r>
          </w:p>
        </w:tc>
      </w:tr>
      <w:tr w:rsidR="00AC2B52" w:rsidRPr="00CF3A8F" w:rsidTr="00C44281">
        <w:trPr>
          <w:trHeight w:val="658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HISTORIA I SPOŁECZEŃSTWO </w:t>
            </w:r>
          </w:p>
        </w:tc>
        <w:tc>
          <w:tcPr>
            <w:tcW w:w="5773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Marcin Markowicz, Agata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Wyroda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, Olga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Pytlińska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Historia i społeczeństwo. Wojna i wojskowość. Podręcznik do liceum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technikum.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WydawnictwoWSiP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Nr dopuszczenia:644/1/2013.</w:t>
            </w:r>
          </w:p>
        </w:tc>
      </w:tr>
      <w:tr w:rsidR="00AC2B52" w:rsidRPr="00CF3A8F" w:rsidTr="00C44281">
        <w:trPr>
          <w:trHeight w:val="276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5773" w:type="dxa"/>
          </w:tcPr>
          <w:p w:rsidR="00AC2B52" w:rsidRPr="009470EA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7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Rafał Sarna, Katarzyna Sarna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9470E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Język angielski zawodowy w gastronomii. </w:t>
            </w:r>
            <w:proofErr w:type="spellStart"/>
            <w:r w:rsidRPr="009470E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two:WSiP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C2B52" w:rsidRPr="00CF3A8F" w:rsidTr="00C44281">
        <w:trPr>
          <w:trHeight w:val="689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ŻYWIENIA I PRODUKCJI W ZAKŁADZIE GASTRONOMICZNYM</w:t>
            </w:r>
          </w:p>
        </w:tc>
        <w:tc>
          <w:tcPr>
            <w:tcW w:w="5773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Beata Bilska, Hanna Górska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Warsewicz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Beata Sawicka i inni.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Organizacja produkcji gastronomicznej(T.15.2)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                               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4/2015</w:t>
            </w:r>
          </w:p>
        </w:tc>
      </w:tr>
      <w:tr w:rsidR="00AC2B52" w:rsidRPr="00CF3A8F" w:rsidTr="00C44281">
        <w:trPr>
          <w:trHeight w:val="689"/>
        </w:trPr>
        <w:tc>
          <w:tcPr>
            <w:tcW w:w="512" w:type="dxa"/>
          </w:tcPr>
          <w:p w:rsidR="00AC2B52" w:rsidRPr="00CF3A8F" w:rsidRDefault="00AC2B52" w:rsidP="00AC2B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45" w:type="dxa"/>
          </w:tcPr>
          <w:p w:rsidR="00AC2B52" w:rsidRPr="00CF3A8F" w:rsidRDefault="00AC2B52" w:rsidP="00C4428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USŁUG GASTRONOMICZNYCH</w:t>
            </w:r>
          </w:p>
        </w:tc>
        <w:tc>
          <w:tcPr>
            <w:tcW w:w="5773" w:type="dxa"/>
          </w:tcPr>
          <w:p w:rsidR="00AC2B52" w:rsidRPr="00F72C9A" w:rsidRDefault="00AC2B52" w:rsidP="00C44281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A330F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Usługi gastronomiczne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+ ćwiczenia.</w:t>
            </w:r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A330F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  <w:r w:rsidRPr="00630F0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:33/2015</w:t>
            </w:r>
          </w:p>
          <w:p w:rsidR="00AC2B52" w:rsidRPr="00CF3A8F" w:rsidRDefault="00AC2B52" w:rsidP="00C442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Renata Szajna, Danuta Ławniczak. </w:t>
            </w:r>
            <w:r w:rsidRPr="00F72C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Obsługa klientów w gastronomii</w:t>
            </w:r>
            <w:r w:rsidRPr="00F72C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470E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Zeszyt ćwiczeń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Kwalifikacja T.15.3.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Wydawnicwo</w:t>
            </w:r>
            <w:proofErr w:type="spellEnd"/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REA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Pr="00F72C9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Numer dopuszczenia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: 84/2013</w:t>
            </w:r>
          </w:p>
        </w:tc>
      </w:tr>
    </w:tbl>
    <w:p w:rsidR="00AC2B52" w:rsidRPr="00CF3A8F" w:rsidRDefault="00AC2B52" w:rsidP="00AC2B52">
      <w:pPr>
        <w:rPr>
          <w:rFonts w:ascii="Times New Roman" w:hAnsi="Times New Roman" w:cs="Times New Roman"/>
          <w:sz w:val="20"/>
          <w:szCs w:val="20"/>
        </w:rPr>
      </w:pPr>
    </w:p>
    <w:p w:rsidR="00AC2B52" w:rsidRPr="00CF3A8F" w:rsidRDefault="00AC2B52" w:rsidP="00AC2B52">
      <w:pPr>
        <w:rPr>
          <w:rFonts w:ascii="Times New Roman" w:hAnsi="Times New Roman" w:cs="Times New Roman"/>
          <w:sz w:val="20"/>
          <w:szCs w:val="20"/>
        </w:rPr>
      </w:pPr>
    </w:p>
    <w:p w:rsidR="006B5E2F" w:rsidRDefault="006B5E2F"/>
    <w:sectPr w:rsidR="006B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0"/>
    <w:rsid w:val="002C6DF0"/>
    <w:rsid w:val="006B5E2F"/>
    <w:rsid w:val="00A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560AB-5962-45DA-A2C3-FF8A87A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AC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2021-07-30T07:58:00Z</dcterms:created>
  <dcterms:modified xsi:type="dcterms:W3CDTF">2021-07-30T07:58:00Z</dcterms:modified>
</cp:coreProperties>
</file>