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6946"/>
        <w:gridCol w:w="1417"/>
        <w:gridCol w:w="1843"/>
      </w:tblGrid>
      <w:tr w:rsidR="00A36A11" w:rsidRPr="008B5BE1" w14:paraId="1395CCBC" w14:textId="77777777" w:rsidTr="00DF23C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ACB8" w14:textId="77777777" w:rsidR="00A36A11" w:rsidRPr="008B5BE1" w:rsidRDefault="00A36A11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PODRĘCZNIKI DLA 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– KLASA 4      </w:t>
            </w:r>
          </w:p>
          <w:p w14:paraId="45DCD61A" w14:textId="77777777" w:rsidR="00A36A11" w:rsidRPr="008B5BE1" w:rsidRDefault="00A36A11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color w:val="FF0000"/>
                <w:sz w:val="22"/>
                <w:szCs w:val="22"/>
              </w:rPr>
              <w:t xml:space="preserve">                                        </w:t>
            </w:r>
            <w:r w:rsidRPr="008B5BE1">
              <w:rPr>
                <w:b/>
                <w:sz w:val="22"/>
                <w:szCs w:val="22"/>
              </w:rPr>
              <w:t xml:space="preserve">w Zespole Szkół Centrum Kształcenia Rolniczego im. W. Witosa w Mokrzeszowie    </w:t>
            </w:r>
          </w:p>
          <w:p w14:paraId="440E7352" w14:textId="77777777" w:rsidR="00A36A11" w:rsidRPr="008B5BE1" w:rsidRDefault="00A36A11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      rok szkolny 2023/2024                                                                                                                                            </w:t>
            </w:r>
          </w:p>
          <w:p w14:paraId="796ADC63" w14:textId="77777777" w:rsidR="00A36A11" w:rsidRPr="008B5BE1" w:rsidRDefault="00A36A11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                </w:t>
            </w:r>
            <w:proofErr w:type="gramStart"/>
            <w:r w:rsidRPr="008B5BE1">
              <w:rPr>
                <w:b/>
                <w:color w:val="0070C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070C0"/>
                <w:sz w:val="22"/>
                <w:szCs w:val="22"/>
              </w:rPr>
              <w:t xml:space="preserve"> TECHNIK AGROBIZNESU</w:t>
            </w:r>
          </w:p>
        </w:tc>
      </w:tr>
      <w:tr w:rsidR="00A36A11" w:rsidRPr="008B5BE1" w14:paraId="389364A1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B0E" w14:textId="77777777" w:rsidR="00A36A11" w:rsidRPr="00A97233" w:rsidRDefault="00A36A11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1238" w14:textId="77777777" w:rsidR="00A36A11" w:rsidRPr="00A97233" w:rsidRDefault="00A36A11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CB2F" w14:textId="77777777" w:rsidR="00A36A11" w:rsidRPr="00A97233" w:rsidRDefault="00A36A11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7F92" w14:textId="77777777" w:rsidR="00A36A11" w:rsidRPr="00A97233" w:rsidRDefault="00A36A11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F868" w14:textId="77777777" w:rsidR="00A36A11" w:rsidRPr="00A97233" w:rsidRDefault="00A36A11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A36A11" w:rsidRPr="008B5BE1" w14:paraId="64144A52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4CD5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  <w:p w14:paraId="4CF840C6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B03" w14:textId="77777777" w:rsidR="00A36A11" w:rsidRPr="00970BB9" w:rsidRDefault="00A36A11" w:rsidP="00DF23C3">
            <w:r w:rsidRPr="00970BB9">
              <w:t>A.</w:t>
            </w:r>
            <w:r>
              <w:t xml:space="preserve"> </w:t>
            </w:r>
            <w:r w:rsidRPr="00970BB9">
              <w:t>Kalbarczyk,</w:t>
            </w:r>
          </w:p>
          <w:p w14:paraId="404E1F30" w14:textId="77777777" w:rsidR="00A36A11" w:rsidRPr="00970BB9" w:rsidRDefault="00A36A11" w:rsidP="00DF23C3">
            <w:proofErr w:type="gramStart"/>
            <w:r w:rsidRPr="00970BB9">
              <w:t>D .Trześniowski</w:t>
            </w:r>
            <w:proofErr w:type="gramEnd"/>
            <w:r w:rsidRPr="00970BB9">
              <w:t>,</w:t>
            </w:r>
          </w:p>
          <w:p w14:paraId="100F39E6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proofErr w:type="gramStart"/>
            <w:r w:rsidRPr="008B5BE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.</w:t>
            </w:r>
            <w:proofErr w:type="spellStart"/>
            <w:r w:rsidRPr="008B5BE1">
              <w:rPr>
                <w:sz w:val="22"/>
                <w:szCs w:val="22"/>
              </w:rPr>
              <w:t>Chemperek</w:t>
            </w:r>
            <w:proofErr w:type="spellEnd"/>
            <w:proofErr w:type="gramEnd"/>
          </w:p>
          <w:p w14:paraId="332CEEA4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5DCBEB5C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3D5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Cz.3.1.Podręcznik do liceum i technikum.  Zakres podstawowy i rozszerzony.</w:t>
            </w:r>
          </w:p>
          <w:p w14:paraId="6ECCF34B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479E7A42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Cz.3.2.Podręcznik do liceum i technikum. Zakres podstawowy i rozszerzony.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31D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0E9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  <w:p w14:paraId="50447829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6DC29B9A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5DD85390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952/6/2021</w:t>
            </w:r>
          </w:p>
          <w:p w14:paraId="4F0A9573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</w:tr>
      <w:tr w:rsidR="00A36A11" w:rsidRPr="008B5BE1" w14:paraId="17308DA8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B0E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JĘZYK ANGIELSKI</w:t>
            </w:r>
          </w:p>
          <w:p w14:paraId="763EDE2C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203" w14:textId="77777777" w:rsidR="00A36A11" w:rsidRPr="008B5BE1" w:rsidRDefault="00A36A11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Bowell, </w:t>
            </w:r>
          </w:p>
          <w:p w14:paraId="38CBB9D0" w14:textId="77777777" w:rsidR="00A36A11" w:rsidRPr="008B5BE1" w:rsidRDefault="00A36A11" w:rsidP="00DF23C3">
            <w:pPr>
              <w:rPr>
                <w:b/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 Kelly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98A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Intermediate).                                                                                                               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031" w14:textId="77777777" w:rsidR="00A36A11" w:rsidRPr="008B5BE1" w:rsidRDefault="00A36A11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Oxford University Press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16D" w14:textId="77777777" w:rsidR="00A36A11" w:rsidRPr="008B5BE1" w:rsidRDefault="00A36A11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1130/2/2022</w:t>
            </w:r>
          </w:p>
          <w:p w14:paraId="19D839DD" w14:textId="77777777" w:rsidR="00A36A11" w:rsidRPr="008B5BE1" w:rsidRDefault="00A36A11" w:rsidP="00DF23C3">
            <w:pPr>
              <w:rPr>
                <w:b/>
                <w:sz w:val="22"/>
                <w:szCs w:val="22"/>
              </w:rPr>
            </w:pPr>
          </w:p>
        </w:tc>
      </w:tr>
      <w:tr w:rsidR="00A36A11" w:rsidRPr="008B5BE1" w14:paraId="50A94D11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C9D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0EB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811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4</w:t>
            </w:r>
          </w:p>
          <w:p w14:paraId="78D82ED7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6ED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FA5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937/4/2021</w:t>
            </w:r>
          </w:p>
        </w:tc>
      </w:tr>
      <w:tr w:rsidR="00A36A11" w:rsidRPr="008B5BE1" w14:paraId="40C202DD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665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5C8" w14:textId="77777777" w:rsidR="00A36A11" w:rsidRPr="008B5BE1" w:rsidRDefault="00A36A11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Kłaczkow</w:t>
            </w:r>
            <w:proofErr w:type="spell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588028E6" w14:textId="77777777" w:rsidR="00A36A11" w:rsidRPr="008B5BE1" w:rsidRDefault="00A36A11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A.</w:t>
            </w:r>
            <w: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</w:t>
            </w: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Łaszkiewicz,</w:t>
            </w:r>
          </w:p>
          <w:p w14:paraId="47ADF5F2" w14:textId="77777777" w:rsidR="00A36A11" w:rsidRPr="008B5BE1" w:rsidRDefault="00A36A11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S. Roszak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F17" w14:textId="77777777" w:rsidR="00A36A11" w:rsidRPr="008B5BE1" w:rsidRDefault="00A36A11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Poznać przeszłość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ED0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C56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1021/4/2021</w:t>
            </w:r>
          </w:p>
        </w:tc>
      </w:tr>
      <w:tr w:rsidR="00A36A11" w:rsidRPr="008B5BE1" w14:paraId="29550540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708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WIEDZA O SPOŁECZEŃSTWIE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A70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Janicki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055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 centrum uwagi</w:t>
            </w:r>
          </w:p>
          <w:p w14:paraId="0F6517F6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BFE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EE2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505/2012</w:t>
            </w:r>
          </w:p>
        </w:tc>
      </w:tr>
      <w:tr w:rsidR="00A36A11" w:rsidRPr="008B5BE1" w14:paraId="2DFFA051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73A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0C8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T. Rachwał,</w:t>
            </w:r>
          </w:p>
          <w:p w14:paraId="62C971C9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</w:t>
            </w:r>
            <w:proofErr w:type="spellStart"/>
            <w:r w:rsidRPr="008B5BE1">
              <w:rPr>
                <w:sz w:val="22"/>
                <w:szCs w:val="22"/>
              </w:rPr>
              <w:t>Uliszak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651F10A5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K. </w:t>
            </w:r>
            <w:proofErr w:type="spellStart"/>
            <w:r w:rsidRPr="008B5BE1">
              <w:rPr>
                <w:sz w:val="22"/>
                <w:szCs w:val="22"/>
              </w:rPr>
              <w:t>Wiedermann</w:t>
            </w:r>
            <w:proofErr w:type="spellEnd"/>
            <w:r w:rsidRPr="008B5BE1">
              <w:rPr>
                <w:sz w:val="22"/>
                <w:szCs w:val="22"/>
              </w:rPr>
              <w:t>, P. Koch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7F8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Oblicza geografii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2DD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62D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983/2/2020</w:t>
            </w:r>
          </w:p>
        </w:tc>
      </w:tr>
      <w:tr w:rsidR="00A36A11" w:rsidRPr="008B5BE1" w14:paraId="67DAC283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E18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12C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F. Dubert,</w:t>
            </w:r>
          </w:p>
          <w:p w14:paraId="21BCA8C0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Jurgowiak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5DA29993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Marko-</w:t>
            </w:r>
            <w:proofErr w:type="spellStart"/>
            <w:r w:rsidRPr="008B5BE1">
              <w:rPr>
                <w:sz w:val="22"/>
                <w:szCs w:val="22"/>
              </w:rPr>
              <w:t>Worłowska</w:t>
            </w:r>
            <w:proofErr w:type="spellEnd"/>
            <w:r w:rsidRPr="008B5BE1">
              <w:rPr>
                <w:sz w:val="22"/>
                <w:szCs w:val="22"/>
              </w:rPr>
              <w:t xml:space="preserve"> i in.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5B6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3.Podręcznik dla liceum ogólnokształcącego i technikum. Zakres </w:t>
            </w:r>
            <w:proofErr w:type="gramStart"/>
            <w:r w:rsidRPr="008B5BE1">
              <w:rPr>
                <w:sz w:val="22"/>
                <w:szCs w:val="22"/>
              </w:rPr>
              <w:t>rozszerzony.+</w:t>
            </w:r>
            <w:proofErr w:type="gramEnd"/>
          </w:p>
          <w:p w14:paraId="5F7E43E0" w14:textId="77777777" w:rsidR="00A36A1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 na czasie 3.Maturalne karty pracy. Zakres rozszerzony</w:t>
            </w:r>
          </w:p>
          <w:p w14:paraId="09FEE3A3" w14:textId="77777777" w:rsidR="00A36A11" w:rsidRDefault="00A36A11" w:rsidP="00DF23C3">
            <w:pPr>
              <w:rPr>
                <w:sz w:val="22"/>
                <w:szCs w:val="22"/>
              </w:rPr>
            </w:pPr>
          </w:p>
          <w:p w14:paraId="126F8FFA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04B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  <w:p w14:paraId="762AB91B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600C352C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4F60B645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460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1010/3/2021</w:t>
            </w:r>
          </w:p>
        </w:tc>
      </w:tr>
      <w:tr w:rsidR="00A36A11" w:rsidRPr="008B5BE1" w14:paraId="39B418D0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B0C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4F0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Braun,</w:t>
            </w:r>
          </w:p>
          <w:p w14:paraId="7DFE7C0A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W. Śliwa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5F5" w14:textId="77777777" w:rsidR="00A36A1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Odkryć fizykę cz.3</w:t>
            </w:r>
          </w:p>
          <w:p w14:paraId="655F0840" w14:textId="77777777" w:rsidR="00A36A11" w:rsidRDefault="00A36A11" w:rsidP="00DF23C3">
            <w:pPr>
              <w:rPr>
                <w:sz w:val="22"/>
                <w:szCs w:val="22"/>
              </w:rPr>
            </w:pPr>
          </w:p>
          <w:p w14:paraId="09CC6DB3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577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3ADD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1001/3/2021</w:t>
            </w:r>
          </w:p>
        </w:tc>
      </w:tr>
      <w:tr w:rsidR="00A36A11" w:rsidRPr="008B5BE1" w14:paraId="67C75FEB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CF4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ADE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E.Kurczab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E.Świda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267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Matematyka poziom podstawowy cz.3 + zbiór zadań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566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492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972/3/2021</w:t>
            </w:r>
          </w:p>
        </w:tc>
      </w:tr>
      <w:tr w:rsidR="00A36A11" w:rsidRPr="008B5BE1" w14:paraId="62A804C5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660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POSŁUGIWANIE SIĘ JĘZYKIEM OBCYM ZAWODOWYM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251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76B" w14:textId="77777777" w:rsidR="00A36A1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53FE2D1E" w14:textId="77777777" w:rsidR="00A36A11" w:rsidRDefault="00A36A11" w:rsidP="00DF23C3">
            <w:pPr>
              <w:rPr>
                <w:sz w:val="22"/>
                <w:szCs w:val="22"/>
              </w:rPr>
            </w:pPr>
          </w:p>
          <w:p w14:paraId="5915A90B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056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7F4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</w:tr>
      <w:tr w:rsidR="00A36A11" w:rsidRPr="008B5BE1" w14:paraId="5071175F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E31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PROWADZENIE DZIAŁALNOŚCI GOSPODARCZEJ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BD5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2D24E1C9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7AF6B9D4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6643E3BD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5584AEE3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383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5DFD4BC1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  <w:p w14:paraId="59500BEB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A48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C49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</w:tr>
      <w:tr w:rsidR="00A36A11" w:rsidRPr="008B5BE1" w14:paraId="0BA06858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2F6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PLANOWANIE PRZETWÓRSTWA ŻYWNOŚCI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CFA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2D8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202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2E3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</w:tr>
      <w:tr w:rsidR="00A36A11" w:rsidRPr="008B5BE1" w14:paraId="5EA67CB2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E56" w14:textId="77777777" w:rsidR="00A36A11" w:rsidRPr="008B5BE1" w:rsidRDefault="00A36A1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RACHUNKOWOŚCI I ROZLICZEŃ PODATKOWYCH PRZEDSIĘBIORSTWA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CB7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085" w14:textId="77777777" w:rsidR="00A36A11" w:rsidRPr="008B5BE1" w:rsidRDefault="00A36A1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17E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AAF0" w14:textId="77777777" w:rsidR="00A36A11" w:rsidRPr="008B5BE1" w:rsidRDefault="00A36A11" w:rsidP="00DF23C3">
            <w:pPr>
              <w:rPr>
                <w:sz w:val="22"/>
                <w:szCs w:val="22"/>
              </w:rPr>
            </w:pPr>
          </w:p>
        </w:tc>
      </w:tr>
    </w:tbl>
    <w:p w14:paraId="340AABC1" w14:textId="77777777" w:rsidR="00A36A11" w:rsidRDefault="00A36A11" w:rsidP="00A36A11">
      <w:pPr>
        <w:rPr>
          <w:rFonts w:ascii="Times New Roman" w:hAnsi="Times New Roman" w:cs="Times New Roman"/>
        </w:rPr>
      </w:pPr>
    </w:p>
    <w:p w14:paraId="186BE4F4" w14:textId="77777777" w:rsidR="00A36A11" w:rsidRDefault="00A36A11" w:rsidP="00A36A11">
      <w:pPr>
        <w:rPr>
          <w:rFonts w:ascii="Times New Roman" w:hAnsi="Times New Roman" w:cs="Times New Roman"/>
        </w:rPr>
      </w:pPr>
    </w:p>
    <w:p w14:paraId="7E3B364F" w14:textId="77777777" w:rsidR="00A36A11" w:rsidRDefault="00A36A11" w:rsidP="00A36A11">
      <w:pPr>
        <w:rPr>
          <w:rFonts w:ascii="Times New Roman" w:hAnsi="Times New Roman" w:cs="Times New Roman"/>
        </w:rPr>
      </w:pPr>
    </w:p>
    <w:p w14:paraId="409F7474" w14:textId="77777777" w:rsidR="00A36A11" w:rsidRDefault="00A36A11" w:rsidP="00A36A11">
      <w:pPr>
        <w:rPr>
          <w:rFonts w:ascii="Times New Roman" w:hAnsi="Times New Roman" w:cs="Times New Roman"/>
        </w:rPr>
      </w:pPr>
    </w:p>
    <w:p w14:paraId="40435471" w14:textId="77777777" w:rsidR="00A36A11" w:rsidRDefault="00A36A11" w:rsidP="00A36A11">
      <w:pPr>
        <w:rPr>
          <w:rFonts w:ascii="Times New Roman" w:hAnsi="Times New Roman" w:cs="Times New Roman"/>
        </w:rPr>
      </w:pPr>
    </w:p>
    <w:p w14:paraId="720B45C5" w14:textId="77777777" w:rsidR="00A36A11" w:rsidRDefault="00A36A11" w:rsidP="00A36A11">
      <w:pPr>
        <w:rPr>
          <w:rFonts w:ascii="Times New Roman" w:hAnsi="Times New Roman" w:cs="Times New Roman"/>
        </w:rPr>
      </w:pPr>
    </w:p>
    <w:p w14:paraId="0E365349" w14:textId="77777777" w:rsidR="0088490F" w:rsidRDefault="0088490F"/>
    <w:sectPr w:rsidR="0088490F" w:rsidSect="00A36A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80"/>
    <w:rsid w:val="00252980"/>
    <w:rsid w:val="0088490F"/>
    <w:rsid w:val="00A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D7F5"/>
  <w15:chartTrackingRefBased/>
  <w15:docId w15:val="{F6D43AC2-D663-474F-9FD7-87911C1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A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A36A11"/>
  </w:style>
  <w:style w:type="table" w:styleId="Tabela-Siatka">
    <w:name w:val="Table Grid"/>
    <w:basedOn w:val="Standardowy"/>
    <w:rsid w:val="00A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2023-07-27T12:31:00Z</dcterms:created>
  <dcterms:modified xsi:type="dcterms:W3CDTF">2023-07-27T12:31:00Z</dcterms:modified>
</cp:coreProperties>
</file>