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1439"/>
        <w:tblW w:w="15480" w:type="dxa"/>
        <w:tblLayout w:type="fixed"/>
        <w:tblLook w:val="04A0" w:firstRow="1" w:lastRow="0" w:firstColumn="1" w:lastColumn="0" w:noHBand="0" w:noVBand="1"/>
      </w:tblPr>
      <w:tblGrid>
        <w:gridCol w:w="2864"/>
        <w:gridCol w:w="2410"/>
        <w:gridCol w:w="6095"/>
        <w:gridCol w:w="2127"/>
        <w:gridCol w:w="1984"/>
      </w:tblGrid>
      <w:tr w:rsidR="00700A87" w:rsidRPr="008B5BE1" w14:paraId="4CA3EBAB" w14:textId="77777777" w:rsidTr="00700A8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AE7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  <w:p w14:paraId="6AF915B3" w14:textId="77777777" w:rsidR="00700A87" w:rsidRDefault="00700A87" w:rsidP="00700A87">
            <w:pPr>
              <w:jc w:val="center"/>
              <w:rPr>
                <w:b/>
                <w:sz w:val="22"/>
                <w:szCs w:val="22"/>
              </w:rPr>
            </w:pPr>
          </w:p>
          <w:p w14:paraId="4899F747" w14:textId="515CAA2B" w:rsidR="00700A87" w:rsidRPr="008B5BE1" w:rsidRDefault="00700A87" w:rsidP="00700A87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PODRĘCZNIKI DLA </w:t>
            </w:r>
            <w:r w:rsidRPr="008B5BE1">
              <w:rPr>
                <w:b/>
                <w:color w:val="C00000"/>
                <w:sz w:val="22"/>
                <w:szCs w:val="22"/>
              </w:rPr>
              <w:t>3 - LETNIEJ SZKOŁY BRANŻOWEJ I -I STOPNIA</w:t>
            </w:r>
          </w:p>
          <w:p w14:paraId="55B04645" w14:textId="77777777" w:rsidR="00700A87" w:rsidRPr="008B5BE1" w:rsidRDefault="00700A87" w:rsidP="00700A87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>w Zespole Szkół Centrum Kształcenia Rolniczego im. W. Witosa w Mokrzeszowie</w:t>
            </w:r>
          </w:p>
          <w:p w14:paraId="668498FC" w14:textId="6D9BBC7E" w:rsidR="00700A87" w:rsidRPr="008B5BE1" w:rsidRDefault="00700A87" w:rsidP="00700A87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rok szkolny 2023/2024             </w:t>
            </w:r>
          </w:p>
          <w:p w14:paraId="07EDE62C" w14:textId="77777777" w:rsidR="00700A87" w:rsidRPr="00927BBF" w:rsidRDefault="00700A87" w:rsidP="00700A87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8B5BE1">
              <w:rPr>
                <w:b/>
                <w:color w:val="FF6600"/>
                <w:sz w:val="22"/>
                <w:szCs w:val="22"/>
              </w:rPr>
              <w:t xml:space="preserve">MECHANIK-OPERATOR POJAZDÓW I MASZYN </w:t>
            </w:r>
            <w:proofErr w:type="gramStart"/>
            <w:r w:rsidRPr="008B5BE1">
              <w:rPr>
                <w:b/>
                <w:color w:val="FF6600"/>
                <w:sz w:val="22"/>
                <w:szCs w:val="22"/>
              </w:rPr>
              <w:t>ROLNICZYCH  -</w:t>
            </w:r>
            <w:proofErr w:type="gramEnd"/>
            <w:r w:rsidRPr="008B5BE1">
              <w:rPr>
                <w:b/>
                <w:color w:val="FF6600"/>
                <w:sz w:val="22"/>
                <w:szCs w:val="22"/>
              </w:rPr>
              <w:t xml:space="preserve"> </w:t>
            </w:r>
            <w:r w:rsidRPr="008B5BE1">
              <w:rPr>
                <w:b/>
                <w:color w:val="000000" w:themeColor="text1"/>
                <w:sz w:val="22"/>
                <w:szCs w:val="22"/>
              </w:rPr>
              <w:t>KL</w:t>
            </w:r>
            <w:r w:rsidRPr="008B5BE1">
              <w:rPr>
                <w:b/>
                <w:sz w:val="22"/>
                <w:szCs w:val="22"/>
              </w:rPr>
              <w:t>ASA I</w:t>
            </w:r>
          </w:p>
        </w:tc>
      </w:tr>
      <w:tr w:rsidR="00700A87" w:rsidRPr="008B5BE1" w14:paraId="145D9267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D61D" w14:textId="77777777" w:rsidR="00700A87" w:rsidRPr="00A97233" w:rsidRDefault="00700A87" w:rsidP="00700A87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  <w:p w14:paraId="33E6EBF4" w14:textId="77777777" w:rsidR="00700A87" w:rsidRPr="00A97233" w:rsidRDefault="00700A87" w:rsidP="00700A8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CC2D" w14:textId="77777777" w:rsidR="00700A87" w:rsidRPr="00A97233" w:rsidRDefault="00700A87" w:rsidP="00700A87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C0B3" w14:textId="77777777" w:rsidR="00700A87" w:rsidRPr="00A97233" w:rsidRDefault="00700A87" w:rsidP="00700A87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7184" w14:textId="77777777" w:rsidR="00700A87" w:rsidRPr="00A97233" w:rsidRDefault="00700A87" w:rsidP="00700A87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8A4E" w14:textId="77777777" w:rsidR="00700A87" w:rsidRPr="00A97233" w:rsidRDefault="00700A87" w:rsidP="00700A87">
            <w:pPr>
              <w:rPr>
                <w:b/>
              </w:rPr>
            </w:pPr>
            <w:r w:rsidRPr="00A97233">
              <w:rPr>
                <w:b/>
              </w:rPr>
              <w:t xml:space="preserve">NR </w:t>
            </w:r>
            <w:r>
              <w:rPr>
                <w:b/>
              </w:rPr>
              <w:t>DOPUSZCZENIA</w:t>
            </w:r>
          </w:p>
        </w:tc>
      </w:tr>
      <w:tr w:rsidR="00700A87" w:rsidRPr="008B5BE1" w14:paraId="401F838B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3881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  <w:p w14:paraId="2372AAD2" w14:textId="77777777" w:rsidR="00700A87" w:rsidRPr="008B5BE1" w:rsidRDefault="00700A87" w:rsidP="00700A87">
            <w:pPr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ABB" w14:textId="77777777" w:rsidR="00700A87" w:rsidRPr="008B5BE1" w:rsidRDefault="00700A87" w:rsidP="00700A87">
            <w:pPr>
              <w:rPr>
                <w:color w:val="000000"/>
                <w:sz w:val="22"/>
                <w:szCs w:val="22"/>
                <w:shd w:val="clear" w:color="auto" w:fill="FDF5E6"/>
              </w:rPr>
            </w:pPr>
            <w:proofErr w:type="gramStart"/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>A .Klimowicz</w:t>
            </w:r>
            <w:proofErr w:type="gramEnd"/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 xml:space="preserve">, </w:t>
            </w:r>
          </w:p>
          <w:p w14:paraId="5D129380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 xml:space="preserve">J.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>Giuter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EDA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 xml:space="preserve">To się czyta! Podręcznik do języka polskiego dla branżowej szkoły I stopnia.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3EF9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</w:rPr>
              <w:t xml:space="preserve">Nowa Era.     </w:t>
            </w:r>
            <w:r w:rsidRPr="008B5BE1">
              <w:rPr>
                <w:rStyle w:val="flrowtype2"/>
                <w:b/>
                <w:color w:val="000000"/>
                <w:sz w:val="22"/>
                <w:szCs w:val="22"/>
                <w:shd w:val="clear" w:color="auto" w:fill="FDF5E6"/>
              </w:rPr>
              <w:t xml:space="preserve">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EC3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>1025/1/2019</w:t>
            </w:r>
          </w:p>
        </w:tc>
      </w:tr>
      <w:tr w:rsidR="00700A87" w:rsidRPr="008B5BE1" w14:paraId="0BA3B788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4A22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ANGIELSKI</w:t>
            </w:r>
          </w:p>
          <w:p w14:paraId="5056BDA3" w14:textId="77777777" w:rsidR="00700A87" w:rsidRPr="008B5BE1" w:rsidRDefault="00700A87" w:rsidP="00700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F467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C. Leonard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342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Life </w:t>
            </w:r>
            <w:proofErr w:type="spellStart"/>
            <w:r w:rsidRPr="008B5BE1">
              <w:rPr>
                <w:sz w:val="22"/>
                <w:szCs w:val="22"/>
              </w:rPr>
              <w:t>Vision</w:t>
            </w:r>
            <w:proofErr w:type="spellEnd"/>
            <w:r w:rsidRPr="008B5BE1">
              <w:rPr>
                <w:sz w:val="22"/>
                <w:szCs w:val="22"/>
              </w:rPr>
              <w:t xml:space="preserve"> </w:t>
            </w:r>
            <w:proofErr w:type="spellStart"/>
            <w:r w:rsidRPr="008B5BE1">
              <w:rPr>
                <w:sz w:val="22"/>
                <w:szCs w:val="22"/>
              </w:rPr>
              <w:t>Elementary</w:t>
            </w:r>
            <w:proofErr w:type="spellEnd"/>
            <w:r w:rsidRPr="008B5BE1">
              <w:rPr>
                <w:sz w:val="22"/>
                <w:szCs w:val="22"/>
              </w:rPr>
              <w:t xml:space="preserve">.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B87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lang w:val="en-US"/>
              </w:rPr>
              <w:t>Oxford University Press</w:t>
            </w:r>
            <w:r w:rsidRPr="008B5BE1">
              <w:rPr>
                <w:rStyle w:val="flrowtype2"/>
                <w:sz w:val="22"/>
                <w:szCs w:val="22"/>
                <w:lang w:val="en-US"/>
              </w:rPr>
              <w:t xml:space="preserve">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7A3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>1130/1/2022</w:t>
            </w:r>
          </w:p>
        </w:tc>
      </w:tr>
      <w:tr w:rsidR="00700A87" w:rsidRPr="008B5BE1" w14:paraId="5C9F08DD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28B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292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S. Zając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E18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Dziś historia cz.1 i cz.2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DA6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SOP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EED4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1023/2/2020</w:t>
            </w:r>
          </w:p>
        </w:tc>
      </w:tr>
      <w:tr w:rsidR="00700A87" w:rsidRPr="008B5BE1" w14:paraId="651CE8EB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BEC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D51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I. Modzelewska-Rysak, L. Rysak, K. Wilczyński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B6F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774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6B8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1155/1/2022</w:t>
            </w:r>
          </w:p>
        </w:tc>
      </w:tr>
      <w:tr w:rsidR="00700A87" w:rsidRPr="008B5BE1" w14:paraId="1F4D8696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4C0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EA5F" w14:textId="77777777" w:rsidR="00700A87" w:rsidRPr="008B5BE1" w:rsidRDefault="00700A87" w:rsidP="00700A87">
            <w:pPr>
              <w:rPr>
                <w:color w:val="000000"/>
                <w:sz w:val="22"/>
                <w:szCs w:val="22"/>
                <w:shd w:val="clear" w:color="auto" w:fill="FDF5E6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 xml:space="preserve">R. Szymańska, </w:t>
            </w:r>
          </w:p>
          <w:p w14:paraId="2DBD2970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>B. Jakubik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8F5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 xml:space="preserve">Biologia I część szkoła branżowa I stopnia </w:t>
            </w:r>
            <w:proofErr w:type="gramStart"/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>+  ćwiczenia</w:t>
            </w:r>
            <w:proofErr w:type="gramEnd"/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 xml:space="preserve">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C7A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Operon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D7B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DF5E6"/>
              </w:rPr>
              <w:t>1030/1/2019</w:t>
            </w:r>
          </w:p>
        </w:tc>
      </w:tr>
      <w:tr w:rsidR="00700A87" w:rsidRPr="008B5BE1" w14:paraId="4F320032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63B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90B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S. Kurek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5B0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Geografia. Podręcznika dla szkół branżowych I stopnia.</w:t>
            </w:r>
          </w:p>
          <w:p w14:paraId="203D132C" w14:textId="77777777" w:rsidR="00700A87" w:rsidRPr="008B5BE1" w:rsidRDefault="00700A87" w:rsidP="00700A8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77B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Operon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1DF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1110/1/2020</w:t>
            </w:r>
          </w:p>
        </w:tc>
      </w:tr>
      <w:tr w:rsidR="00700A87" w:rsidRPr="008B5BE1" w14:paraId="3701B48A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57D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  <w:p w14:paraId="10C858C2" w14:textId="77777777" w:rsidR="00700A87" w:rsidRPr="008B5BE1" w:rsidRDefault="00700A87" w:rsidP="00700A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6FA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K. </w:t>
            </w:r>
            <w:proofErr w:type="spellStart"/>
            <w:r w:rsidRPr="008B5BE1">
              <w:rPr>
                <w:sz w:val="22"/>
                <w:szCs w:val="22"/>
              </w:rPr>
              <w:t>Wej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6EA1201D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W. Babiański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CEF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52A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</w:rPr>
              <w:t xml:space="preserve">Nowa Era.     </w:t>
            </w:r>
            <w:r w:rsidRPr="008B5BE1">
              <w:rPr>
                <w:rStyle w:val="flrowtype2"/>
                <w:b/>
                <w:color w:val="000000"/>
                <w:sz w:val="22"/>
                <w:szCs w:val="22"/>
                <w:shd w:val="clear" w:color="auto" w:fill="FDF5E6"/>
              </w:rPr>
              <w:t xml:space="preserve">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C04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967/1/2019                                                        </w:t>
            </w:r>
          </w:p>
        </w:tc>
      </w:tr>
      <w:tr w:rsidR="00700A87" w:rsidRPr="008B5BE1" w14:paraId="0F0AD5E0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8DD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21C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Mazur, </w:t>
            </w:r>
          </w:p>
          <w:p w14:paraId="1FD72E43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P. </w:t>
            </w:r>
            <w:proofErr w:type="spellStart"/>
            <w:r w:rsidRPr="008B5BE1">
              <w:rPr>
                <w:sz w:val="22"/>
                <w:szCs w:val="22"/>
              </w:rPr>
              <w:t>Perekietka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1D167BC3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Z. Talaga, </w:t>
            </w:r>
          </w:p>
          <w:p w14:paraId="02969CE5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Wierzbicki.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A161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Informatyka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C2E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772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990/1/2019</w:t>
            </w:r>
          </w:p>
        </w:tc>
      </w:tr>
      <w:tr w:rsidR="00700A87" w:rsidRPr="008B5BE1" w14:paraId="3BF18E95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477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4A7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Słoma.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FB8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Żyję i działam bezpiecznie.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066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78A2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960/2019</w:t>
            </w:r>
          </w:p>
        </w:tc>
      </w:tr>
      <w:tr w:rsidR="00700A87" w:rsidRPr="008B5BE1" w14:paraId="45D95424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8A7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BIZNES I ZARZĄDZANIE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C64C" w14:textId="77777777" w:rsidR="00700A87" w:rsidRPr="008B5BE1" w:rsidRDefault="00700A87" w:rsidP="00700A87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D1B" w14:textId="77777777" w:rsidR="00700A87" w:rsidRDefault="00700A87" w:rsidP="00700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podręcznika</w:t>
            </w:r>
          </w:p>
          <w:p w14:paraId="4B8280D3" w14:textId="77777777" w:rsidR="00700A87" w:rsidRPr="008B5BE1" w:rsidRDefault="00700A87" w:rsidP="00700A8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0B72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ABA" w14:textId="77777777" w:rsidR="00700A87" w:rsidRPr="008B5BE1" w:rsidRDefault="00700A87" w:rsidP="00700A87">
            <w:pPr>
              <w:rPr>
                <w:sz w:val="22"/>
                <w:szCs w:val="22"/>
              </w:rPr>
            </w:pPr>
          </w:p>
        </w:tc>
      </w:tr>
      <w:tr w:rsidR="00700A87" w:rsidRPr="008B5BE1" w14:paraId="3C898E7B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95D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PODSTAWY ROLNICTWA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B7EC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A8FD" w14:textId="77777777" w:rsidR="00700A87" w:rsidRDefault="00700A87" w:rsidP="00700A87">
            <w:pPr>
              <w:rPr>
                <w:sz w:val="22"/>
                <w:szCs w:val="22"/>
              </w:rPr>
            </w:pPr>
            <w:r w:rsidRPr="00FA5D29">
              <w:rPr>
                <w:sz w:val="22"/>
                <w:szCs w:val="22"/>
              </w:rPr>
              <w:t>Brak podręcznika</w:t>
            </w:r>
          </w:p>
          <w:p w14:paraId="113D93A2" w14:textId="77777777" w:rsidR="00700A87" w:rsidRPr="00FA5D29" w:rsidRDefault="00700A87" w:rsidP="00700A8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74A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685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</w:tc>
      </w:tr>
      <w:tr w:rsidR="00700A87" w:rsidRPr="008B5BE1" w14:paraId="0411CDA0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E14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PODSTAWY TECHNIKI ROLNICZEJ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D21" w14:textId="77777777" w:rsidR="00700A87" w:rsidRPr="00890A67" w:rsidRDefault="00700A87" w:rsidP="00700A87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B6BF" w14:textId="77777777" w:rsidR="00700A87" w:rsidRPr="00890A67" w:rsidRDefault="00700A87" w:rsidP="00700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podręcznika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300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7E2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</w:tc>
      </w:tr>
      <w:tr w:rsidR="00700A87" w:rsidRPr="008B5BE1" w14:paraId="6FA5E4A2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268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PRZESTRZEGANIE PRZEPISÓW BHP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ADC" w14:textId="77777777" w:rsidR="00700A87" w:rsidRPr="00890A67" w:rsidRDefault="00700A87" w:rsidP="00700A87">
            <w:pPr>
              <w:rPr>
                <w:sz w:val="22"/>
                <w:szCs w:val="22"/>
              </w:rPr>
            </w:pPr>
          </w:p>
          <w:p w14:paraId="15CB63EA" w14:textId="77777777" w:rsidR="00700A87" w:rsidRPr="00890A67" w:rsidRDefault="00700A87" w:rsidP="00700A87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141" w14:textId="77777777" w:rsidR="00700A87" w:rsidRPr="00890A67" w:rsidRDefault="00700A87" w:rsidP="00700A87">
            <w:pPr>
              <w:rPr>
                <w:sz w:val="22"/>
                <w:szCs w:val="22"/>
              </w:rPr>
            </w:pPr>
            <w:r w:rsidRPr="00890A67">
              <w:rPr>
                <w:sz w:val="22"/>
                <w:szCs w:val="22"/>
              </w:rPr>
              <w:t>Brak podręcznika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BC3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26D1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</w:tc>
      </w:tr>
      <w:tr w:rsidR="00700A87" w:rsidRPr="008B5BE1" w14:paraId="4BF000D4" w14:textId="77777777" w:rsidTr="00700A8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A58" w14:textId="77777777" w:rsidR="00700A87" w:rsidRPr="008B5BE1" w:rsidRDefault="00700A87" w:rsidP="00700A87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UŻYTKOWANIE MASZYN, POJAZDÓW, URZĄDZEŃ I NARZĘDZI STOSOWANYCH W ROLNICTWIE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699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340" w14:textId="77777777" w:rsidR="00700A87" w:rsidRPr="00FA5D29" w:rsidRDefault="00700A87" w:rsidP="00700A87">
            <w:pPr>
              <w:rPr>
                <w:sz w:val="22"/>
                <w:szCs w:val="22"/>
              </w:rPr>
            </w:pPr>
            <w:r w:rsidRPr="00FA5D29">
              <w:rPr>
                <w:sz w:val="22"/>
                <w:szCs w:val="22"/>
              </w:rPr>
              <w:t>Brak podręcznika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5A8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BD7" w14:textId="77777777" w:rsidR="00700A87" w:rsidRPr="008B5BE1" w:rsidRDefault="00700A87" w:rsidP="00700A87">
            <w:pPr>
              <w:rPr>
                <w:b/>
                <w:sz w:val="22"/>
                <w:szCs w:val="22"/>
              </w:rPr>
            </w:pPr>
          </w:p>
        </w:tc>
      </w:tr>
    </w:tbl>
    <w:p w14:paraId="2BF2F0FA" w14:textId="77777777" w:rsidR="00070FAE" w:rsidRDefault="00070FAE" w:rsidP="00070FAE">
      <w:pPr>
        <w:rPr>
          <w:rFonts w:ascii="Times New Roman" w:hAnsi="Times New Roman" w:cs="Times New Roman"/>
          <w:b/>
          <w:color w:val="1F3864" w:themeColor="accent1" w:themeShade="80"/>
        </w:rPr>
      </w:pPr>
    </w:p>
    <w:p w14:paraId="55F5EE55" w14:textId="77777777" w:rsidR="00070FAE" w:rsidRDefault="00070FAE" w:rsidP="00070FAE">
      <w:pPr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14:paraId="56C50FB7" w14:textId="77777777" w:rsidR="00070FAE" w:rsidRDefault="00070FAE" w:rsidP="00070FAE">
      <w:pPr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14:paraId="60F8BB57" w14:textId="77777777" w:rsidR="00070FAE" w:rsidRDefault="00070FAE" w:rsidP="00070FAE">
      <w:pPr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sectPr w:rsidR="00070FAE" w:rsidSect="00C8529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B8"/>
    <w:multiLevelType w:val="hybridMultilevel"/>
    <w:tmpl w:val="A63E36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7FD0"/>
    <w:multiLevelType w:val="hybridMultilevel"/>
    <w:tmpl w:val="62BC3D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C3A52"/>
    <w:multiLevelType w:val="hybridMultilevel"/>
    <w:tmpl w:val="61EC3A1C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14CEE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C190D"/>
    <w:multiLevelType w:val="hybridMultilevel"/>
    <w:tmpl w:val="1792B18A"/>
    <w:lvl w:ilvl="0" w:tplc="CD78E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83C71"/>
    <w:multiLevelType w:val="hybridMultilevel"/>
    <w:tmpl w:val="CB0653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17526"/>
    <w:multiLevelType w:val="hybridMultilevel"/>
    <w:tmpl w:val="7EC854EC"/>
    <w:lvl w:ilvl="0" w:tplc="DB167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8F5D6A"/>
    <w:multiLevelType w:val="hybridMultilevel"/>
    <w:tmpl w:val="EACC524C"/>
    <w:lvl w:ilvl="0" w:tplc="D3C2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3F30"/>
    <w:multiLevelType w:val="hybridMultilevel"/>
    <w:tmpl w:val="C88076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909BD"/>
    <w:multiLevelType w:val="hybridMultilevel"/>
    <w:tmpl w:val="4C9C93AC"/>
    <w:lvl w:ilvl="0" w:tplc="C204C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6B079C"/>
    <w:multiLevelType w:val="hybridMultilevel"/>
    <w:tmpl w:val="1EB6B3EA"/>
    <w:lvl w:ilvl="0" w:tplc="096A80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62F4C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2A72E2"/>
    <w:multiLevelType w:val="hybridMultilevel"/>
    <w:tmpl w:val="E8140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DD2FAA"/>
    <w:multiLevelType w:val="hybridMultilevel"/>
    <w:tmpl w:val="0C8A4FE6"/>
    <w:lvl w:ilvl="0" w:tplc="FC40D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E1779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654A06"/>
    <w:multiLevelType w:val="hybridMultilevel"/>
    <w:tmpl w:val="05D2B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E5285"/>
    <w:multiLevelType w:val="hybridMultilevel"/>
    <w:tmpl w:val="0EECCBF2"/>
    <w:lvl w:ilvl="0" w:tplc="DB5CF9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29"/>
  </w:num>
  <w:num w:numId="5">
    <w:abstractNumId w:val="0"/>
  </w:num>
  <w:num w:numId="6">
    <w:abstractNumId w:val="34"/>
  </w:num>
  <w:num w:numId="7">
    <w:abstractNumId w:val="43"/>
  </w:num>
  <w:num w:numId="8">
    <w:abstractNumId w:val="32"/>
  </w:num>
  <w:num w:numId="9">
    <w:abstractNumId w:val="1"/>
  </w:num>
  <w:num w:numId="10">
    <w:abstractNumId w:val="46"/>
  </w:num>
  <w:num w:numId="11">
    <w:abstractNumId w:val="18"/>
  </w:num>
  <w:num w:numId="12">
    <w:abstractNumId w:val="22"/>
  </w:num>
  <w:num w:numId="13">
    <w:abstractNumId w:val="7"/>
  </w:num>
  <w:num w:numId="14">
    <w:abstractNumId w:val="42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45"/>
  </w:num>
  <w:num w:numId="21">
    <w:abstractNumId w:val="44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"/>
  </w:num>
  <w:num w:numId="28">
    <w:abstractNumId w:val="38"/>
  </w:num>
  <w:num w:numId="29">
    <w:abstractNumId w:val="41"/>
  </w:num>
  <w:num w:numId="30">
    <w:abstractNumId w:val="5"/>
  </w:num>
  <w:num w:numId="31">
    <w:abstractNumId w:val="6"/>
  </w:num>
  <w:num w:numId="32">
    <w:abstractNumId w:val="12"/>
  </w:num>
  <w:num w:numId="33">
    <w:abstractNumId w:val="25"/>
  </w:num>
  <w:num w:numId="34">
    <w:abstractNumId w:val="11"/>
  </w:num>
  <w:num w:numId="35">
    <w:abstractNumId w:val="24"/>
  </w:num>
  <w:num w:numId="36">
    <w:abstractNumId w:val="3"/>
  </w:num>
  <w:num w:numId="37">
    <w:abstractNumId w:val="39"/>
  </w:num>
  <w:num w:numId="38">
    <w:abstractNumId w:val="30"/>
  </w:num>
  <w:num w:numId="39">
    <w:abstractNumId w:val="10"/>
  </w:num>
  <w:num w:numId="40">
    <w:abstractNumId w:val="26"/>
  </w:num>
  <w:num w:numId="41">
    <w:abstractNumId w:val="16"/>
  </w:num>
  <w:num w:numId="42">
    <w:abstractNumId w:val="13"/>
  </w:num>
  <w:num w:numId="43">
    <w:abstractNumId w:val="35"/>
  </w:num>
  <w:num w:numId="44">
    <w:abstractNumId w:val="2"/>
  </w:num>
  <w:num w:numId="45">
    <w:abstractNumId w:val="33"/>
  </w:num>
  <w:num w:numId="46">
    <w:abstractNumId w:val="19"/>
  </w:num>
  <w:num w:numId="47">
    <w:abstractNumId w:val="20"/>
  </w:num>
  <w:num w:numId="48">
    <w:abstractNumId w:val="28"/>
  </w:num>
  <w:num w:numId="49">
    <w:abstractNumId w:val="4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C7"/>
    <w:rsid w:val="00070FAE"/>
    <w:rsid w:val="00700A87"/>
    <w:rsid w:val="0088490F"/>
    <w:rsid w:val="00927BBF"/>
    <w:rsid w:val="009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D782"/>
  <w15:chartTrackingRefBased/>
  <w15:docId w15:val="{FEDBCC1D-8362-4D85-9CF3-7BF16F9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A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F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F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FAE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flrowtype2">
    <w:name w:val="flrowtype2"/>
    <w:basedOn w:val="Domylnaczcionkaakapitu"/>
    <w:rsid w:val="00070FAE"/>
  </w:style>
  <w:style w:type="character" w:customStyle="1" w:styleId="apple-converted-space">
    <w:name w:val="apple-converted-space"/>
    <w:basedOn w:val="Domylnaczcionkaakapitu"/>
    <w:rsid w:val="00070FAE"/>
  </w:style>
  <w:style w:type="character" w:styleId="Hipercze">
    <w:name w:val="Hyperlink"/>
    <w:basedOn w:val="Domylnaczcionkaakapitu"/>
    <w:rsid w:val="00070FAE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070FAE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07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070FAE"/>
  </w:style>
  <w:style w:type="paragraph" w:styleId="Akapitzlist">
    <w:name w:val="List Paragraph"/>
    <w:basedOn w:val="Normalny"/>
    <w:uiPriority w:val="34"/>
    <w:qFormat/>
    <w:rsid w:val="00070F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A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4</cp:revision>
  <dcterms:created xsi:type="dcterms:W3CDTF">2023-07-27T12:20:00Z</dcterms:created>
  <dcterms:modified xsi:type="dcterms:W3CDTF">2023-07-27T12:24:00Z</dcterms:modified>
</cp:coreProperties>
</file>