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7230"/>
        <w:gridCol w:w="1701"/>
        <w:gridCol w:w="1559"/>
      </w:tblGrid>
      <w:tr w:rsidR="00053E0C" w:rsidRPr="008B5BE1" w14:paraId="44B3328A" w14:textId="77777777" w:rsidTr="00DF23C3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B16F" w14:textId="77777777" w:rsidR="00053E0C" w:rsidRPr="00363EF4" w:rsidRDefault="00053E0C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         PODRĘCZNIKI DLA TECHNIKUM </w:t>
            </w:r>
            <w:r w:rsidRPr="008B5BE1">
              <w:rPr>
                <w:b/>
                <w:color w:val="FF0000"/>
                <w:sz w:val="22"/>
                <w:szCs w:val="22"/>
              </w:rPr>
              <w:t xml:space="preserve">– KLASA 1                                                                                                                                                                                                                             </w:t>
            </w:r>
            <w:r w:rsidRPr="008B5BE1">
              <w:rPr>
                <w:b/>
                <w:sz w:val="22"/>
                <w:szCs w:val="22"/>
              </w:rPr>
              <w:t xml:space="preserve">w Zespole Szkół Centrum Kształcenia Rolniczego im. W. Witosa w Mokrzeszowie      </w:t>
            </w:r>
            <w:r w:rsidRPr="008B5BE1">
              <w:rPr>
                <w:b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B5BE1">
              <w:rPr>
                <w:b/>
                <w:sz w:val="22"/>
                <w:szCs w:val="22"/>
              </w:rPr>
              <w:t xml:space="preserve"> rok szkolny 2023/2024</w:t>
            </w:r>
          </w:p>
          <w:p w14:paraId="5A27D214" w14:textId="77777777" w:rsidR="00053E0C" w:rsidRPr="008B5BE1" w:rsidRDefault="00053E0C" w:rsidP="00DF23C3">
            <w:pPr>
              <w:jc w:val="center"/>
              <w:rPr>
                <w:sz w:val="22"/>
                <w:szCs w:val="22"/>
              </w:rPr>
            </w:pPr>
            <w:proofErr w:type="gramStart"/>
            <w:r w:rsidRPr="008B5BE1">
              <w:rPr>
                <w:b/>
                <w:color w:val="0070C0"/>
                <w:sz w:val="22"/>
                <w:szCs w:val="22"/>
              </w:rPr>
              <w:t>ZAWÓD :</w:t>
            </w:r>
            <w:proofErr w:type="gramEnd"/>
            <w:r w:rsidRPr="008B5BE1">
              <w:rPr>
                <w:b/>
                <w:color w:val="0070C0"/>
                <w:sz w:val="22"/>
                <w:szCs w:val="22"/>
              </w:rPr>
              <w:t xml:space="preserve"> TECHNIK AGROBIZNESU</w:t>
            </w:r>
          </w:p>
        </w:tc>
      </w:tr>
      <w:tr w:rsidR="00053E0C" w:rsidRPr="008B5BE1" w14:paraId="1620B95B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B9D7" w14:textId="77777777" w:rsidR="00053E0C" w:rsidRPr="00A97233" w:rsidRDefault="00053E0C" w:rsidP="00DF23C3">
            <w:pPr>
              <w:rPr>
                <w:b/>
              </w:rPr>
            </w:pPr>
            <w:r w:rsidRPr="00A97233">
              <w:rPr>
                <w:b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418C" w14:textId="77777777" w:rsidR="00053E0C" w:rsidRPr="00A97233" w:rsidRDefault="00053E0C" w:rsidP="00DF23C3">
            <w:pPr>
              <w:rPr>
                <w:b/>
              </w:rPr>
            </w:pPr>
            <w:r w:rsidRPr="00A97233">
              <w:rPr>
                <w:b/>
              </w:rPr>
              <w:t>AUTOR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8CE5" w14:textId="77777777" w:rsidR="00053E0C" w:rsidRPr="00A97233" w:rsidRDefault="00053E0C" w:rsidP="00DF23C3">
            <w:pPr>
              <w:rPr>
                <w:b/>
              </w:rPr>
            </w:pPr>
            <w:r w:rsidRPr="00A97233">
              <w:rPr>
                <w:b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2E8" w14:textId="77777777" w:rsidR="00053E0C" w:rsidRPr="00A97233" w:rsidRDefault="00053E0C" w:rsidP="00DF23C3">
            <w:pPr>
              <w:rPr>
                <w:b/>
              </w:rPr>
            </w:pPr>
            <w:r w:rsidRPr="00A97233">
              <w:rPr>
                <w:b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DF8A" w14:textId="77777777" w:rsidR="00053E0C" w:rsidRPr="00A97233" w:rsidRDefault="00053E0C" w:rsidP="00DF23C3">
            <w:pPr>
              <w:rPr>
                <w:b/>
              </w:rPr>
            </w:pPr>
            <w:r w:rsidRPr="00A97233">
              <w:rPr>
                <w:b/>
              </w:rPr>
              <w:t>NR DOPUSZCZENIA</w:t>
            </w:r>
          </w:p>
        </w:tc>
      </w:tr>
      <w:tr w:rsidR="00053E0C" w:rsidRPr="008B5BE1" w14:paraId="130B467B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943B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4970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B5BE1">
              <w:rPr>
                <w:sz w:val="22"/>
                <w:szCs w:val="22"/>
              </w:rPr>
              <w:t>K.Budna</w:t>
            </w:r>
            <w:proofErr w:type="gramEnd"/>
            <w:r w:rsidRPr="008B5BE1">
              <w:rPr>
                <w:sz w:val="22"/>
                <w:szCs w:val="22"/>
              </w:rPr>
              <w:t>,B.Kapiela</w:t>
            </w:r>
            <w:proofErr w:type="spellEnd"/>
            <w:r w:rsidRPr="008B5BE1">
              <w:rPr>
                <w:sz w:val="22"/>
                <w:szCs w:val="22"/>
              </w:rPr>
              <w:t xml:space="preserve"> – Bagińska, </w:t>
            </w:r>
            <w:proofErr w:type="spellStart"/>
            <w:r w:rsidRPr="008B5BE1">
              <w:rPr>
                <w:sz w:val="22"/>
                <w:szCs w:val="22"/>
              </w:rPr>
              <w:t>J.Manthey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E.Prylińska</w:t>
            </w:r>
            <w:proofErr w:type="spellEnd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C.Ratajczak</w:t>
            </w:r>
            <w:proofErr w:type="spellEnd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J.Zaporowicz</w:t>
            </w:r>
            <w:proofErr w:type="spellEnd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, T. Zieliński</w:t>
            </w:r>
            <w:r w:rsidRPr="008B5BE1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3BC2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 1.(cz. 1</w:t>
            </w:r>
            <w:proofErr w:type="gramStart"/>
            <w:r w:rsidRPr="008B5BE1">
              <w:rPr>
                <w:sz w:val="22"/>
                <w:szCs w:val="22"/>
              </w:rPr>
              <w:t>)  Sztuka</w:t>
            </w:r>
            <w:proofErr w:type="gramEnd"/>
            <w:r w:rsidRPr="008B5BE1">
              <w:rPr>
                <w:sz w:val="22"/>
                <w:szCs w:val="22"/>
              </w:rPr>
              <w:t xml:space="preserve"> wyrazu. Podręcznik dla liceum i technikum. Poziom podstawowy i rozszerzony.</w:t>
            </w:r>
          </w:p>
          <w:p w14:paraId="09F1606A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  <w:p w14:paraId="0C0C7B4F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  <w:p w14:paraId="55E32D09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 2. (cz. 2) Sztuka wyrazu. Podręcznik dla liceum i technikum. Poziom podstawowy i rozszerzony.</w:t>
            </w:r>
          </w:p>
          <w:p w14:paraId="074399F9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A7EB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GWO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C0A2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1022/1/2019</w:t>
            </w:r>
          </w:p>
          <w:p w14:paraId="6D2ECDA8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  <w:p w14:paraId="379498D2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  <w:p w14:paraId="5AB7949E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  <w:p w14:paraId="4FCD538E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1022/2/2019</w:t>
            </w:r>
          </w:p>
        </w:tc>
      </w:tr>
      <w:tr w:rsidR="00053E0C" w:rsidRPr="008B5BE1" w14:paraId="5F659B3C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2A2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24D" w14:textId="77777777" w:rsidR="00053E0C" w:rsidRPr="008B5BE1" w:rsidRDefault="00053E0C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J. Hudson,</w:t>
            </w:r>
          </w:p>
          <w:p w14:paraId="7E11A874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W.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Sałandyk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6B19" w14:textId="77777777" w:rsidR="00053E0C" w:rsidRPr="008B5BE1" w:rsidRDefault="00053E0C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Life Vision Pre - intermediate. +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ćwiczenia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(Life Vision Pre- </w:t>
            </w:r>
            <w:proofErr w:type="gram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intermediate)   </w:t>
            </w:r>
            <w:proofErr w:type="gramEnd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26C" w14:textId="77777777" w:rsidR="00053E0C" w:rsidRPr="008B5BE1" w:rsidRDefault="00053E0C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Oxford University Press.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6BF" w14:textId="77777777" w:rsidR="00053E0C" w:rsidRPr="008B5BE1" w:rsidRDefault="00053E0C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1130/2/2022</w:t>
            </w:r>
          </w:p>
        </w:tc>
      </w:tr>
      <w:tr w:rsidR="00053E0C" w:rsidRPr="008B5BE1" w14:paraId="0915B78C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26F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NIEMIECKI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7CE8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Kryczyńska</w:t>
            </w:r>
            <w:proofErr w:type="spellEnd"/>
            <w:r w:rsidRPr="008B5BE1">
              <w:rPr>
                <w:sz w:val="22"/>
                <w:szCs w:val="22"/>
              </w:rPr>
              <w:t xml:space="preserve">- </w:t>
            </w:r>
            <w:proofErr w:type="spellStart"/>
            <w:r w:rsidRPr="008B5BE1">
              <w:rPr>
                <w:sz w:val="22"/>
                <w:szCs w:val="22"/>
              </w:rPr>
              <w:t>Pham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  <w:p w14:paraId="1AEAAF4B" w14:textId="77777777" w:rsidR="00053E0C" w:rsidRPr="008B5BE1" w:rsidRDefault="00053E0C" w:rsidP="00DF23C3">
            <w:pPr>
              <w:rPr>
                <w:i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9003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Effekt</w:t>
            </w:r>
            <w:proofErr w:type="spellEnd"/>
            <w:r w:rsidRPr="008B5BE1">
              <w:rPr>
                <w:sz w:val="22"/>
                <w:szCs w:val="22"/>
              </w:rPr>
              <w:t xml:space="preserve"> 1.Neu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8CAB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WSiP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432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1133/1/2022</w:t>
            </w:r>
          </w:p>
        </w:tc>
      </w:tr>
      <w:tr w:rsidR="00053E0C" w:rsidRPr="008B5BE1" w14:paraId="19B99EA6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01F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PLASTYKA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9D3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N. </w:t>
            </w:r>
            <w:proofErr w:type="spellStart"/>
            <w:r w:rsidRPr="008B5BE1">
              <w:rPr>
                <w:sz w:val="22"/>
                <w:szCs w:val="22"/>
              </w:rPr>
              <w:t>Mrozkowiak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  <w:p w14:paraId="3EB59ED9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</w:t>
            </w:r>
            <w:proofErr w:type="spellStart"/>
            <w:r w:rsidRPr="008B5BE1">
              <w:rPr>
                <w:sz w:val="22"/>
                <w:szCs w:val="22"/>
              </w:rPr>
              <w:t>Ipczyńska</w:t>
            </w:r>
            <w:proofErr w:type="spellEnd"/>
            <w:r w:rsidRPr="008B5BE1">
              <w:rPr>
                <w:sz w:val="22"/>
                <w:szCs w:val="22"/>
              </w:rPr>
              <w:t xml:space="preserve"> – Budziak.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157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Spotkania ze sztuką. Podręcznik do plastyki.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D85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Era.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C21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1009/2019</w:t>
            </w:r>
          </w:p>
        </w:tc>
      </w:tr>
      <w:tr w:rsidR="00053E0C" w:rsidRPr="008B5BE1" w14:paraId="02DCECBC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05EC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>HISTORIA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A61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  <w:r w:rsidRPr="008B5BE1">
              <w:rPr>
                <w:sz w:val="22"/>
                <w:szCs w:val="22"/>
              </w:rPr>
              <w:t xml:space="preserve"> Pawlak, </w:t>
            </w:r>
          </w:p>
          <w:p w14:paraId="15475532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B5BE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  <w:r w:rsidRPr="008B5BE1">
              <w:rPr>
                <w:sz w:val="22"/>
                <w:szCs w:val="22"/>
              </w:rPr>
              <w:t>Szweda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28DB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Poznać przeszłość 1. Podręcznik dla liceum ogólnokształcącego i technikum. Zakres podstawowy.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38E8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E856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1021/1/2019</w:t>
            </w:r>
          </w:p>
        </w:tc>
      </w:tr>
      <w:tr w:rsidR="00053E0C" w:rsidRPr="008B5BE1" w14:paraId="0C318D72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254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 I TERAŹNIEJSZOŚĆ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CE5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I. Modzelewska-Rysak, L. Rysak, k. Wilczyński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0231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 i teraźniejszość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52A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B0C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1155/1/2022</w:t>
            </w:r>
          </w:p>
        </w:tc>
      </w:tr>
      <w:tr w:rsidR="00053E0C" w:rsidRPr="008B5BE1" w14:paraId="55384F42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F8F9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8E4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Guzik, R. Kozik, </w:t>
            </w:r>
          </w:p>
          <w:p w14:paraId="5B0823E6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R. Matuszewska,</w:t>
            </w:r>
          </w:p>
          <w:p w14:paraId="62561CEC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W. Zamachowski.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78EE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Biologia na czasie 1. Zakres </w:t>
            </w:r>
            <w:proofErr w:type="gramStart"/>
            <w:r w:rsidRPr="008B5BE1">
              <w:rPr>
                <w:sz w:val="22"/>
                <w:szCs w:val="22"/>
              </w:rPr>
              <w:t>rozszerzony  dla</w:t>
            </w:r>
            <w:proofErr w:type="gramEnd"/>
            <w:r w:rsidRPr="008B5BE1">
              <w:rPr>
                <w:sz w:val="22"/>
                <w:szCs w:val="22"/>
              </w:rPr>
              <w:t xml:space="preserve"> absolwentów szkół podstawowych + ćwiczenia.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0B37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522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1010/1/2019.</w:t>
            </w:r>
          </w:p>
        </w:tc>
      </w:tr>
      <w:tr w:rsidR="00053E0C" w:rsidRPr="008B5BE1" w14:paraId="7D1AFAEC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82DF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CHEMIA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946E" w14:textId="77777777" w:rsidR="00053E0C" w:rsidRPr="008B5BE1" w:rsidRDefault="00053E0C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8B5BE1">
              <w:rPr>
                <w:sz w:val="22"/>
                <w:szCs w:val="22"/>
                <w:lang w:val="en-US"/>
              </w:rPr>
              <w:t>Hassa</w:t>
            </w:r>
            <w:proofErr w:type="spellEnd"/>
            <w:r w:rsidRPr="008B5BE1">
              <w:rPr>
                <w:sz w:val="22"/>
                <w:szCs w:val="22"/>
                <w:lang w:val="en-US"/>
              </w:rPr>
              <w:t>,</w:t>
            </w:r>
          </w:p>
          <w:p w14:paraId="2DDD1DB3" w14:textId="77777777" w:rsidR="00053E0C" w:rsidRPr="008B5BE1" w:rsidRDefault="00053E0C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  <w:lang w:val="en-US"/>
              </w:rPr>
              <w:t>Mrzigod</w:t>
            </w:r>
            <w:proofErr w:type="spellEnd"/>
            <w:r w:rsidRPr="008B5BE1">
              <w:rPr>
                <w:sz w:val="22"/>
                <w:szCs w:val="22"/>
                <w:lang w:val="en-US"/>
              </w:rPr>
              <w:t>,</w:t>
            </w:r>
          </w:p>
          <w:p w14:paraId="16C9186C" w14:textId="77777777" w:rsidR="00053E0C" w:rsidRPr="008B5BE1" w:rsidRDefault="00053E0C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8B5BE1">
              <w:rPr>
                <w:sz w:val="22"/>
                <w:szCs w:val="22"/>
                <w:lang w:val="en-US"/>
              </w:rPr>
              <w:t>Mrzigod</w:t>
            </w:r>
            <w:proofErr w:type="spellEnd"/>
            <w:r w:rsidRPr="008B5BE1">
              <w:rPr>
                <w:sz w:val="22"/>
                <w:szCs w:val="22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A25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To jest chemia 1-zakres podstawowy   + To jest chemia. Karty pracy ucznia 1 z kartami laboratoryjnymi.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2F27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940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994/1/2019</w:t>
            </w:r>
          </w:p>
        </w:tc>
      </w:tr>
      <w:tr w:rsidR="00053E0C" w:rsidRPr="008B5BE1" w14:paraId="4111224A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3C4E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2685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proofErr w:type="gramStart"/>
            <w:r w:rsidRPr="008B5BE1">
              <w:rPr>
                <w:sz w:val="22"/>
                <w:szCs w:val="22"/>
              </w:rPr>
              <w:t>M .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>,</w:t>
            </w:r>
          </w:p>
          <w:p w14:paraId="5071A045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proofErr w:type="gramStart"/>
            <w:r w:rsidRPr="008B5BE1">
              <w:rPr>
                <w:sz w:val="22"/>
                <w:szCs w:val="22"/>
              </w:rPr>
              <w:t>E .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, </w:t>
            </w:r>
          </w:p>
          <w:p w14:paraId="321E5CBF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E. </w:t>
            </w:r>
            <w:proofErr w:type="spellStart"/>
            <w:r w:rsidRPr="008B5BE1">
              <w:rPr>
                <w:sz w:val="22"/>
                <w:szCs w:val="22"/>
              </w:rPr>
              <w:t>Świda</w:t>
            </w:r>
            <w:proofErr w:type="spell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185" w14:textId="77777777" w:rsidR="00053E0C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Matematyka poziom podstawowy cz.1 + Zbiór zadań. </w:t>
            </w:r>
          </w:p>
          <w:p w14:paraId="05EAB5C2" w14:textId="77777777" w:rsidR="00053E0C" w:rsidRDefault="00053E0C" w:rsidP="00DF23C3">
            <w:pPr>
              <w:rPr>
                <w:sz w:val="22"/>
                <w:szCs w:val="22"/>
              </w:rPr>
            </w:pPr>
          </w:p>
          <w:p w14:paraId="184B902C" w14:textId="77777777" w:rsidR="00053E0C" w:rsidRDefault="00053E0C" w:rsidP="00DF23C3">
            <w:pPr>
              <w:rPr>
                <w:sz w:val="22"/>
                <w:szCs w:val="22"/>
              </w:rPr>
            </w:pPr>
          </w:p>
          <w:p w14:paraId="25E6A068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8702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Pazdro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074F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972/1/2019</w:t>
            </w:r>
          </w:p>
        </w:tc>
      </w:tr>
      <w:tr w:rsidR="00053E0C" w:rsidRPr="008B5BE1" w14:paraId="6AF82AD8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3A63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INFORMATYKA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913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Mazur, </w:t>
            </w:r>
          </w:p>
          <w:p w14:paraId="454FA0F7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P. </w:t>
            </w:r>
            <w:proofErr w:type="spellStart"/>
            <w:r w:rsidRPr="008B5BE1">
              <w:rPr>
                <w:sz w:val="22"/>
                <w:szCs w:val="22"/>
              </w:rPr>
              <w:t>Perekietka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1ADEED03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Z. Talaga, </w:t>
            </w:r>
          </w:p>
          <w:p w14:paraId="7537584A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Wierzbicki.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04AB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Informatyka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02A5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Era.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2459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990/1/2019</w:t>
            </w:r>
          </w:p>
        </w:tc>
      </w:tr>
      <w:tr w:rsidR="00053E0C" w:rsidRPr="008B5BE1" w14:paraId="44A50902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95E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>EDUKACJA DLA BEZPIECZEŃSTWA</w:t>
            </w:r>
          </w:p>
          <w:p w14:paraId="3CF2C061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0BED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B5BE1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.</w:t>
            </w:r>
            <w:r w:rsidRPr="008B5BE1">
              <w:rPr>
                <w:sz w:val="22"/>
                <w:szCs w:val="22"/>
              </w:rPr>
              <w:t>Słoma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4FE6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Żyję i działam bezpiecznie.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B5D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Era.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BC56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960/2019</w:t>
            </w:r>
          </w:p>
        </w:tc>
      </w:tr>
      <w:tr w:rsidR="00053E0C" w:rsidRPr="008B5BE1" w14:paraId="05B7BA36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C6F" w14:textId="77777777" w:rsidR="00053E0C" w:rsidRPr="008B5BE1" w:rsidRDefault="00053E0C" w:rsidP="00DF23C3">
            <w:r>
              <w:t>BIZNES I ZARZĄDZANIE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C578" w14:textId="77777777" w:rsidR="00053E0C" w:rsidRPr="008B5BE1" w:rsidRDefault="00053E0C" w:rsidP="00DF23C3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80D0" w14:textId="77777777" w:rsidR="00053E0C" w:rsidRDefault="00053E0C" w:rsidP="00DF23C3">
            <w:r>
              <w:t>Brak podręcznika</w:t>
            </w:r>
          </w:p>
          <w:p w14:paraId="3037547A" w14:textId="77777777" w:rsidR="00053E0C" w:rsidRPr="008B5BE1" w:rsidRDefault="00053E0C" w:rsidP="00DF23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68A" w14:textId="77777777" w:rsidR="00053E0C" w:rsidRPr="008B5BE1" w:rsidRDefault="00053E0C" w:rsidP="00DF2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3B24" w14:textId="77777777" w:rsidR="00053E0C" w:rsidRPr="008B5BE1" w:rsidRDefault="00053E0C" w:rsidP="00DF23C3"/>
        </w:tc>
      </w:tr>
      <w:tr w:rsidR="00053E0C" w:rsidRPr="008B5BE1" w14:paraId="2DB95ABB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CE8" w14:textId="77777777" w:rsidR="00053E0C" w:rsidRPr="008B5BE1" w:rsidRDefault="00053E0C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PRZESTRZEGANIE PRZEPISÓW BHP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F53" w14:textId="77777777" w:rsidR="00053E0C" w:rsidRPr="008B5BE1" w:rsidRDefault="00053E0C" w:rsidP="00DF23C3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47C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E117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33E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</w:tc>
      </w:tr>
      <w:tr w:rsidR="00053E0C" w:rsidRPr="008B5BE1" w14:paraId="54C85A83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7D2B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PODSTAWY ROLNICTWA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E2A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F68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  <w:p w14:paraId="218C9CDC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609E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45D2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</w:tc>
      </w:tr>
      <w:tr w:rsidR="00053E0C" w:rsidRPr="008B5BE1" w14:paraId="45C234B5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989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PROWADZENIE PRODUKCJI ROŚLINNEJ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2D5B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K. Kucińska, A. Artyszak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EBED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Prowadzenie produkcji roślinnej cz.1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C435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851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</w:tc>
      </w:tr>
      <w:tr w:rsidR="00053E0C" w:rsidRPr="008B5BE1" w14:paraId="142239C0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CFF5" w14:textId="77777777" w:rsidR="00053E0C" w:rsidRPr="008B5BE1" w:rsidRDefault="00053E0C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PROWADZENIE PRODUKCJI ZWIERZĘCEJ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96D" w14:textId="77777777" w:rsidR="00053E0C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B. Biesiada-Drzazga,</w:t>
            </w:r>
          </w:p>
          <w:p w14:paraId="6740791D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 Janocha i in.</w:t>
            </w:r>
            <w:r w:rsidRPr="008B5BE1">
              <w:rPr>
                <w:sz w:val="22"/>
                <w:szCs w:val="22"/>
              </w:rPr>
              <w:br/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AAB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Prowadzenie produkcji zwierzęcej. </w:t>
            </w:r>
            <w:proofErr w:type="gramStart"/>
            <w:r w:rsidRPr="008B5BE1">
              <w:rPr>
                <w:sz w:val="22"/>
                <w:szCs w:val="22"/>
              </w:rPr>
              <w:t>Kwalifikacja  R.3.2.</w:t>
            </w:r>
            <w:proofErr w:type="gramEnd"/>
            <w:r w:rsidRPr="008B5BE1">
              <w:rPr>
                <w:sz w:val="22"/>
                <w:szCs w:val="22"/>
              </w:rPr>
              <w:t xml:space="preserve"> cz1</w:t>
            </w:r>
          </w:p>
          <w:p w14:paraId="750442A2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br/>
              <w:t xml:space="preserve">Prowadzenie produkcji zwierzęcej. Kwalifikacja. R.3.2. </w:t>
            </w:r>
            <w:proofErr w:type="spellStart"/>
            <w:r w:rsidRPr="008B5BE1">
              <w:rPr>
                <w:sz w:val="22"/>
                <w:szCs w:val="22"/>
              </w:rPr>
              <w:t>cz</w:t>
            </w:r>
            <w:proofErr w:type="spellEnd"/>
            <w:r w:rsidRPr="008B5BE1">
              <w:rPr>
                <w:sz w:val="22"/>
                <w:szCs w:val="22"/>
              </w:rPr>
              <w:t xml:space="preserve"> 2</w:t>
            </w:r>
            <w:r w:rsidRPr="008B5BE1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29C0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  <w:p w14:paraId="3FB78FFA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  <w:p w14:paraId="001B52E0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1D0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20/2017</w:t>
            </w:r>
          </w:p>
          <w:p w14:paraId="461D695F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  <w:p w14:paraId="71603D72" w14:textId="77777777" w:rsidR="00053E0C" w:rsidRPr="008B5BE1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19/2017</w:t>
            </w:r>
          </w:p>
        </w:tc>
      </w:tr>
      <w:tr w:rsidR="00053E0C" w:rsidRPr="008B5BE1" w14:paraId="0039AAF1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DA1" w14:textId="77777777" w:rsidR="00053E0C" w:rsidRPr="008B5BE1" w:rsidRDefault="00053E0C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OBSŁUGA ŚRODKÓW TECHNICZNYCH STOSOWANYCH W ROLNICTWIE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9C7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B4B" w14:textId="77777777" w:rsidR="00053E0C" w:rsidRDefault="00053E0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  <w:p w14:paraId="21FCFEC0" w14:textId="77777777" w:rsidR="00053E0C" w:rsidRDefault="00053E0C" w:rsidP="00DF23C3">
            <w:pPr>
              <w:rPr>
                <w:sz w:val="22"/>
                <w:szCs w:val="22"/>
              </w:rPr>
            </w:pPr>
          </w:p>
          <w:p w14:paraId="01C5CF90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98D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F94" w14:textId="77777777" w:rsidR="00053E0C" w:rsidRPr="008B5BE1" w:rsidRDefault="00053E0C" w:rsidP="00DF23C3">
            <w:pPr>
              <w:rPr>
                <w:sz w:val="22"/>
                <w:szCs w:val="22"/>
              </w:rPr>
            </w:pPr>
          </w:p>
        </w:tc>
      </w:tr>
    </w:tbl>
    <w:p w14:paraId="69747803" w14:textId="77777777" w:rsidR="0088490F" w:rsidRDefault="0088490F"/>
    <w:sectPr w:rsidR="0088490F" w:rsidSect="00053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9E"/>
    <w:rsid w:val="00053E0C"/>
    <w:rsid w:val="002C3A9E"/>
    <w:rsid w:val="008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DF12"/>
  <w15:chartTrackingRefBased/>
  <w15:docId w15:val="{FDDE6C17-29AE-4C9F-A1CC-1DAB739E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E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3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2</cp:revision>
  <dcterms:created xsi:type="dcterms:W3CDTF">2023-07-27T12:29:00Z</dcterms:created>
  <dcterms:modified xsi:type="dcterms:W3CDTF">2023-07-27T12:30:00Z</dcterms:modified>
</cp:coreProperties>
</file>