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0206"/>
        <w:gridCol w:w="29"/>
      </w:tblGrid>
      <w:tr w:rsidR="00040DCB" w:rsidRPr="008B5BE1" w14:paraId="7587340D" w14:textId="77777777" w:rsidTr="00040DCB">
        <w:trPr>
          <w:gridAfter w:val="1"/>
          <w:wAfter w:w="29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8773" w14:textId="77777777" w:rsidR="00040DCB" w:rsidRPr="008B5BE1" w:rsidRDefault="00040DCB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</w:t>
            </w:r>
            <w:r w:rsidRPr="008B5BE1">
              <w:rPr>
                <w:b/>
                <w:sz w:val="22"/>
                <w:szCs w:val="22"/>
              </w:rPr>
              <w:t xml:space="preserve">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–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KLASA 1</w:t>
            </w:r>
          </w:p>
          <w:p w14:paraId="2D8210CF" w14:textId="77777777" w:rsidR="00040DCB" w:rsidRPr="008B5BE1" w:rsidRDefault="00040DCB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w Zespole Szkół Centrum Kształcenia Rolniczego im. </w:t>
            </w:r>
            <w:proofErr w:type="spellStart"/>
            <w:proofErr w:type="gramStart"/>
            <w:r w:rsidRPr="008B5BE1">
              <w:rPr>
                <w:b/>
                <w:sz w:val="22"/>
                <w:szCs w:val="22"/>
              </w:rPr>
              <w:t>W.Witosa</w:t>
            </w:r>
            <w:proofErr w:type="spellEnd"/>
            <w:proofErr w:type="gramEnd"/>
            <w:r w:rsidRPr="008B5BE1">
              <w:rPr>
                <w:b/>
                <w:sz w:val="22"/>
                <w:szCs w:val="22"/>
              </w:rPr>
              <w:t xml:space="preserve"> w Mokrzeszowie      </w:t>
            </w:r>
          </w:p>
          <w:p w14:paraId="71CB9A5B" w14:textId="77777777" w:rsidR="00040DCB" w:rsidRPr="008B5BE1" w:rsidRDefault="00040DCB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rok szkolny 2023/2024       </w:t>
            </w:r>
          </w:p>
          <w:p w14:paraId="2AED8800" w14:textId="77777777" w:rsidR="00040DCB" w:rsidRPr="008B5BE1" w:rsidRDefault="00040DCB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8B5BE1">
              <w:rPr>
                <w:b/>
                <w:color w:val="00800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08000"/>
                <w:sz w:val="22"/>
                <w:szCs w:val="22"/>
              </w:rPr>
              <w:t xml:space="preserve"> TECHNIK HODOWCA KONI</w:t>
            </w:r>
          </w:p>
        </w:tc>
      </w:tr>
      <w:tr w:rsidR="00040DCB" w:rsidRPr="00A97233" w14:paraId="6690981C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E92" w14:textId="77777777" w:rsidR="00040DCB" w:rsidRPr="00A97233" w:rsidRDefault="00040DCB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DDF4" w14:textId="77777777" w:rsidR="00040DCB" w:rsidRPr="00A97233" w:rsidRDefault="00040DCB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973B" w14:textId="77777777" w:rsidR="00040DCB" w:rsidRPr="00A97233" w:rsidRDefault="00040DCB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</w:tr>
      <w:tr w:rsidR="00040DCB" w:rsidRPr="008B5BE1" w14:paraId="71B108C8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6AB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89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Budna, B. </w:t>
            </w:r>
            <w:proofErr w:type="spellStart"/>
            <w:r w:rsidRPr="008B5BE1">
              <w:rPr>
                <w:sz w:val="22"/>
                <w:szCs w:val="22"/>
              </w:rPr>
              <w:t>Kapiela</w:t>
            </w:r>
            <w:proofErr w:type="spellEnd"/>
            <w:r w:rsidRPr="008B5BE1">
              <w:rPr>
                <w:sz w:val="22"/>
                <w:szCs w:val="22"/>
              </w:rPr>
              <w:t xml:space="preserve"> – Bagińska, J. </w:t>
            </w:r>
            <w:proofErr w:type="spellStart"/>
            <w:r w:rsidRPr="008B5BE1">
              <w:rPr>
                <w:sz w:val="22"/>
                <w:szCs w:val="22"/>
              </w:rPr>
              <w:t>Manthey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33622901" w14:textId="77777777" w:rsidR="00040DCB" w:rsidRPr="008B5BE1" w:rsidRDefault="00040DCB" w:rsidP="00DF23C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Prylińska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57CBEA25" w14:textId="77777777" w:rsidR="00040DCB" w:rsidRPr="008B5BE1" w:rsidRDefault="00040DCB" w:rsidP="00DF23C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C. Ratajczak, </w:t>
            </w:r>
          </w:p>
          <w:p w14:paraId="44E28507" w14:textId="77777777" w:rsidR="00040DCB" w:rsidRPr="008B5BE1" w:rsidRDefault="00040DCB" w:rsidP="00DF23C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Zaporowicz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116337C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T. Zieliński</w:t>
            </w:r>
            <w:r w:rsidRPr="008B5BE1">
              <w:rPr>
                <w:sz w:val="22"/>
                <w:szCs w:val="22"/>
              </w:rPr>
              <w:t>.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30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1.(cz. 1</w:t>
            </w:r>
            <w:proofErr w:type="gramStart"/>
            <w:r w:rsidRPr="008B5BE1">
              <w:rPr>
                <w:sz w:val="22"/>
                <w:szCs w:val="22"/>
              </w:rPr>
              <w:t>)  Sztuka</w:t>
            </w:r>
            <w:proofErr w:type="gramEnd"/>
            <w:r w:rsidRPr="008B5BE1">
              <w:rPr>
                <w:sz w:val="22"/>
                <w:szCs w:val="22"/>
              </w:rPr>
              <w:t xml:space="preserve"> wyrazu. Podręcznik dla liceum i technikum. Poziom podstawowy i rozszerzony.</w:t>
            </w:r>
          </w:p>
          <w:p w14:paraId="2CF9E082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  <w:p w14:paraId="092695F9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  <w:p w14:paraId="28543485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2. (cz. 2) Sztuka wyrazu. Podręcznik dla liceum i technikum. Poziom podstawowy i rozszerzony.</w:t>
            </w:r>
          </w:p>
          <w:p w14:paraId="416F9B99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</w:tr>
      <w:tr w:rsidR="00040DCB" w:rsidRPr="008B5BE1" w14:paraId="5B797604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672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B92" w14:textId="77777777" w:rsidR="00040DCB" w:rsidRPr="008B5BE1" w:rsidRDefault="00040DCB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Hudson, </w:t>
            </w:r>
          </w:p>
          <w:p w14:paraId="1AEA06CF" w14:textId="77777777" w:rsidR="00040DCB" w:rsidRPr="008B5BE1" w:rsidRDefault="00040DCB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Sałandyk</w:t>
            </w:r>
            <w:proofErr w:type="spellEnd"/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3B7" w14:textId="77777777" w:rsidR="00040DCB" w:rsidRPr="008B5BE1" w:rsidRDefault="00040DCB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 Pre -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 Pre- </w:t>
            </w: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intermediate)   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040DCB" w:rsidRPr="008B5BE1" w14:paraId="3C2F99E3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CAE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  <w:p w14:paraId="783D6842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F24" w14:textId="77777777" w:rsidR="00040DCB" w:rsidRPr="008B5BE1" w:rsidRDefault="00040DCB" w:rsidP="00DF23C3">
            <w:pPr>
              <w:rPr>
                <w:i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8F6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1.Neu</w:t>
            </w:r>
          </w:p>
        </w:tc>
      </w:tr>
      <w:tr w:rsidR="00040DCB" w:rsidRPr="008B5BE1" w14:paraId="25099697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F1D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PLASTYKA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03F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N. </w:t>
            </w:r>
            <w:proofErr w:type="spellStart"/>
            <w:r w:rsidRPr="008B5BE1">
              <w:rPr>
                <w:sz w:val="22"/>
                <w:szCs w:val="22"/>
              </w:rPr>
              <w:t>Mrozkowiak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0201813E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Ipczyńska</w:t>
            </w:r>
            <w:proofErr w:type="spellEnd"/>
            <w:r w:rsidRPr="008B5BE1">
              <w:rPr>
                <w:sz w:val="22"/>
                <w:szCs w:val="22"/>
              </w:rPr>
              <w:t xml:space="preserve"> –Budziak.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0D9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Spotkania ze sztuką. Podręcznik do plastyki.                                                                                                                 </w:t>
            </w:r>
          </w:p>
        </w:tc>
      </w:tr>
      <w:tr w:rsidR="00040DCB" w:rsidRPr="008B5BE1" w14:paraId="719F60E3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A58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AB6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Pawlak,</w:t>
            </w:r>
          </w:p>
          <w:p w14:paraId="3E0DB4FD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A. Szweda. </w:t>
            </w:r>
          </w:p>
          <w:p w14:paraId="2EE524D4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778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Poznać przeszłość 1. Podręcznik dla liceum ogólnokształcącego i technikum. Zakres podstawowy.                                          </w:t>
            </w:r>
          </w:p>
        </w:tc>
      </w:tr>
      <w:tr w:rsidR="00040DCB" w:rsidRPr="008B5BE1" w14:paraId="3AC6D9CB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A72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321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I. Modzelewska-Rysak, L. Rysak, K. Wilczyński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046" w14:textId="77777777" w:rsidR="00040DCB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  <w:p w14:paraId="455D0DDD" w14:textId="77777777" w:rsidR="00040DCB" w:rsidRDefault="00040DCB" w:rsidP="00DF23C3">
            <w:pPr>
              <w:rPr>
                <w:sz w:val="22"/>
                <w:szCs w:val="22"/>
              </w:rPr>
            </w:pPr>
          </w:p>
          <w:p w14:paraId="1DE9A85C" w14:textId="77777777" w:rsidR="00040DCB" w:rsidRDefault="00040DCB" w:rsidP="00DF23C3">
            <w:pPr>
              <w:rPr>
                <w:sz w:val="22"/>
                <w:szCs w:val="22"/>
              </w:rPr>
            </w:pPr>
          </w:p>
          <w:p w14:paraId="27EC996E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</w:tr>
      <w:tr w:rsidR="00040DCB" w:rsidRPr="008B5BE1" w14:paraId="48920C6A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98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BA7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M.Guzik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9CBDBBB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R. Kozik,</w:t>
            </w:r>
          </w:p>
          <w:p w14:paraId="3CB9420A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Matuszewska, </w:t>
            </w:r>
          </w:p>
          <w:p w14:paraId="2A2760D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Zamachowski.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39C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1. Zakres </w:t>
            </w:r>
            <w:proofErr w:type="gramStart"/>
            <w:r w:rsidRPr="008B5BE1">
              <w:rPr>
                <w:sz w:val="22"/>
                <w:szCs w:val="22"/>
              </w:rPr>
              <w:t>rozszerzony  dla</w:t>
            </w:r>
            <w:proofErr w:type="gramEnd"/>
            <w:r w:rsidRPr="008B5BE1">
              <w:rPr>
                <w:sz w:val="22"/>
                <w:szCs w:val="22"/>
              </w:rPr>
              <w:t xml:space="preserve"> absolwentów szkół podstawowych + ćwiczenia.                                                                             </w:t>
            </w:r>
          </w:p>
        </w:tc>
      </w:tr>
      <w:tr w:rsidR="00040DCB" w:rsidRPr="008B5BE1" w14:paraId="3BDD2389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90F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329" w14:textId="77777777" w:rsidR="00040DCB" w:rsidRPr="008B5BE1" w:rsidRDefault="00040DCB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Hassa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>,</w:t>
            </w:r>
          </w:p>
          <w:p w14:paraId="11699D60" w14:textId="77777777" w:rsidR="00040DCB" w:rsidRPr="008B5BE1" w:rsidRDefault="00040DCB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, </w:t>
            </w:r>
          </w:p>
          <w:p w14:paraId="1BC71A8F" w14:textId="77777777" w:rsidR="00040DCB" w:rsidRPr="008B5BE1" w:rsidRDefault="00040DCB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9A5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To jest chemia 1-zakres podstawowy   + To jest chemia. Karty pracy ucznia 1 z kartami laboratoryjnymi.                                                                     </w:t>
            </w:r>
          </w:p>
        </w:tc>
      </w:tr>
      <w:tr w:rsidR="00040DCB" w:rsidRPr="008B5BE1" w14:paraId="1DC9F8F8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B62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58F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5F55595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68502E26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B5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1. + Zbiór zadań. </w:t>
            </w:r>
          </w:p>
        </w:tc>
      </w:tr>
      <w:tr w:rsidR="00040DCB" w:rsidRPr="008B5BE1" w14:paraId="2A43E2BC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531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45B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Mazur, </w:t>
            </w:r>
          </w:p>
          <w:p w14:paraId="49D0150E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4EC4867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Z. Talaga, </w:t>
            </w:r>
          </w:p>
          <w:p w14:paraId="6466540C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6A3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Informatyka                         </w:t>
            </w:r>
          </w:p>
        </w:tc>
      </w:tr>
      <w:tr w:rsidR="00040DCB" w:rsidRPr="008B5BE1" w14:paraId="1E30DCC4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FC5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41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Słoma. 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E97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Żyję i działam bezpiecznie.        </w:t>
            </w:r>
          </w:p>
        </w:tc>
      </w:tr>
      <w:tr w:rsidR="00040DCB" w:rsidRPr="008B5BE1" w14:paraId="5227FCC1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0BC" w14:textId="77777777" w:rsidR="00040DCB" w:rsidRPr="008B5BE1" w:rsidRDefault="00040DCB" w:rsidP="00DF23C3">
            <w:r>
              <w:t>BIZNES I ZARZĄDZANIE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BB8" w14:textId="77777777" w:rsidR="00040DCB" w:rsidRPr="008B5BE1" w:rsidRDefault="00040DCB" w:rsidP="00DF23C3"/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923" w14:textId="77777777" w:rsidR="00040DCB" w:rsidRDefault="00040DCB" w:rsidP="00DF23C3">
            <w:r>
              <w:t>Brak podręcznika</w:t>
            </w:r>
          </w:p>
          <w:p w14:paraId="3340A5DE" w14:textId="77777777" w:rsidR="00040DCB" w:rsidRPr="008B5BE1" w:rsidRDefault="00040DCB" w:rsidP="00DF23C3"/>
        </w:tc>
      </w:tr>
      <w:tr w:rsidR="00040DCB" w:rsidRPr="008B5BE1" w14:paraId="3E51EC80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069" w14:textId="77777777" w:rsidR="00040DCB" w:rsidRPr="008B5BE1" w:rsidRDefault="00040DCB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PRZESTRZEGANIE PRZEPISÓW BHP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65A" w14:textId="77777777" w:rsidR="00040DCB" w:rsidRPr="008B5BE1" w:rsidRDefault="00040DCB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E5A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</w:tr>
      <w:tr w:rsidR="00040DCB" w:rsidRPr="008B5BE1" w14:paraId="5A6582B6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11D" w14:textId="77777777" w:rsidR="00040DCB" w:rsidRPr="008B5BE1" w:rsidRDefault="00040DCB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ORGANIZOWANIE CHOWU I HODOWLI KONI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4D7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</w:t>
            </w:r>
            <w:proofErr w:type="spellStart"/>
            <w:r w:rsidRPr="008B5BE1">
              <w:rPr>
                <w:sz w:val="22"/>
                <w:szCs w:val="22"/>
              </w:rPr>
              <w:t>Pruchniewicz</w:t>
            </w:r>
            <w:proofErr w:type="spellEnd"/>
          </w:p>
          <w:p w14:paraId="6A3226E2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  <w:p w14:paraId="210A9095" w14:textId="77777777" w:rsidR="00040DCB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Sz. Chrzanowski,</w:t>
            </w:r>
          </w:p>
          <w:p w14:paraId="2D596DDC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Łojek,</w:t>
            </w:r>
          </w:p>
          <w:p w14:paraId="5AD86092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S. Oleksiak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E1A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Akademia </w:t>
            </w:r>
            <w:proofErr w:type="spellStart"/>
            <w:r w:rsidRPr="008B5BE1">
              <w:rPr>
                <w:sz w:val="22"/>
                <w:szCs w:val="22"/>
              </w:rPr>
              <w:t>Jeżdziecka</w:t>
            </w:r>
            <w:proofErr w:type="spellEnd"/>
            <w:r w:rsidRPr="008B5BE1">
              <w:rPr>
                <w:sz w:val="22"/>
                <w:szCs w:val="22"/>
              </w:rPr>
              <w:t xml:space="preserve"> cz.1</w:t>
            </w:r>
          </w:p>
          <w:p w14:paraId="51A715D9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  <w:p w14:paraId="11FE0DD6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Hodowla i użytkowanie koni" tom I </w:t>
            </w:r>
            <w:proofErr w:type="spellStart"/>
            <w:r w:rsidRPr="008B5BE1">
              <w:rPr>
                <w:sz w:val="22"/>
                <w:szCs w:val="22"/>
              </w:rPr>
              <w:t>i</w:t>
            </w:r>
            <w:proofErr w:type="spellEnd"/>
            <w:r w:rsidRPr="008B5BE1">
              <w:rPr>
                <w:sz w:val="22"/>
                <w:szCs w:val="22"/>
              </w:rPr>
              <w:t xml:space="preserve"> II – (książka uzupełniająca)</w:t>
            </w:r>
          </w:p>
        </w:tc>
      </w:tr>
      <w:tr w:rsidR="00040DCB" w:rsidRPr="008B5BE1" w14:paraId="137D1589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443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OBSŁUGIWANIE ŚRODKÓW TECHNICZNYCH W ROLNICTWIE</w:t>
            </w:r>
          </w:p>
          <w:p w14:paraId="59FCD048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EDD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38E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</w:tr>
      <w:tr w:rsidR="00040DCB" w:rsidRPr="008B5BE1" w14:paraId="06BE5924" w14:textId="77777777" w:rsidTr="0004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17E" w14:textId="77777777" w:rsidR="00040DCB" w:rsidRPr="008B5BE1" w:rsidRDefault="00040DCB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ROLNICZEJ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582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B. Biesiada-Drzazga, </w:t>
            </w:r>
          </w:p>
          <w:p w14:paraId="2AC4F1B0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A. Janocha</w:t>
            </w:r>
            <w:r w:rsidRPr="008B5BE1">
              <w:rPr>
                <w:sz w:val="22"/>
                <w:szCs w:val="22"/>
              </w:rPr>
              <w:br/>
            </w:r>
          </w:p>
          <w:p w14:paraId="6078AF06" w14:textId="77777777" w:rsidR="00040DCB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Kucińska, </w:t>
            </w:r>
          </w:p>
          <w:p w14:paraId="10DF5AF7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Artyszak</w:t>
            </w:r>
          </w:p>
        </w:tc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AC7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Prowadzenie produkcji zwierzęcej. </w:t>
            </w:r>
            <w:proofErr w:type="gramStart"/>
            <w:r w:rsidRPr="008B5BE1">
              <w:rPr>
                <w:sz w:val="22"/>
                <w:szCs w:val="22"/>
              </w:rPr>
              <w:t>Kwalifikacja  R.3.2.</w:t>
            </w:r>
            <w:proofErr w:type="gramEnd"/>
            <w:r w:rsidRPr="008B5BE1">
              <w:rPr>
                <w:sz w:val="22"/>
                <w:szCs w:val="22"/>
              </w:rPr>
              <w:t xml:space="preserve"> cz1</w:t>
            </w:r>
          </w:p>
          <w:p w14:paraId="285A4536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  <w:p w14:paraId="2A1DF831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Prowadzenie produkcji zwierzęcej. Kwalifikacja. R.3.2.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</w:t>
            </w:r>
          </w:p>
          <w:p w14:paraId="5AC745E4" w14:textId="77777777" w:rsidR="00040DCB" w:rsidRPr="008B5BE1" w:rsidRDefault="00040DCB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 cz.1</w:t>
            </w:r>
          </w:p>
          <w:p w14:paraId="29D130B8" w14:textId="77777777" w:rsidR="00040DCB" w:rsidRDefault="00040DCB" w:rsidP="00DF23C3">
            <w:pPr>
              <w:rPr>
                <w:sz w:val="22"/>
                <w:szCs w:val="22"/>
              </w:rPr>
            </w:pPr>
          </w:p>
          <w:p w14:paraId="5946C41B" w14:textId="77777777" w:rsidR="00040DCB" w:rsidRDefault="00040DCB" w:rsidP="00DF23C3">
            <w:pPr>
              <w:rPr>
                <w:sz w:val="22"/>
                <w:szCs w:val="22"/>
              </w:rPr>
            </w:pPr>
          </w:p>
          <w:p w14:paraId="0ADE21AB" w14:textId="77777777" w:rsidR="00040DCB" w:rsidRPr="008B5BE1" w:rsidRDefault="00040DCB" w:rsidP="00DF23C3">
            <w:pPr>
              <w:rPr>
                <w:sz w:val="22"/>
                <w:szCs w:val="22"/>
              </w:rPr>
            </w:pPr>
          </w:p>
        </w:tc>
      </w:tr>
    </w:tbl>
    <w:p w14:paraId="3D4CDCF6" w14:textId="77777777" w:rsidR="0088490F" w:rsidRDefault="0088490F"/>
    <w:sectPr w:rsidR="0088490F" w:rsidSect="00040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D8"/>
    <w:rsid w:val="00040DCB"/>
    <w:rsid w:val="0088490F"/>
    <w:rsid w:val="00C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EC6D"/>
  <w15:chartTrackingRefBased/>
  <w15:docId w15:val="{F58AC97D-8352-49D7-853A-EB13A3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2023-07-27T12:32:00Z</dcterms:created>
  <dcterms:modified xsi:type="dcterms:W3CDTF">2023-07-27T12:33:00Z</dcterms:modified>
</cp:coreProperties>
</file>