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page" w:tblpX="892" w:tblpY="-795"/>
        <w:tblW w:w="15134" w:type="dxa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7230"/>
        <w:gridCol w:w="1417"/>
        <w:gridCol w:w="1843"/>
      </w:tblGrid>
      <w:tr w:rsidR="005E0BDD" w:rsidRPr="008B5BE1" w14:paraId="09321488" w14:textId="77777777" w:rsidTr="00DF23C3">
        <w:tc>
          <w:tcPr>
            <w:tcW w:w="15134" w:type="dxa"/>
            <w:gridSpan w:val="5"/>
          </w:tcPr>
          <w:p w14:paraId="01A26171" w14:textId="77777777" w:rsidR="005E0BDD" w:rsidRPr="008B5BE1" w:rsidRDefault="005E0BDD" w:rsidP="00DF23C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B5BE1">
              <w:rPr>
                <w:b/>
                <w:sz w:val="22"/>
                <w:szCs w:val="22"/>
              </w:rPr>
              <w:t>PODRĘCZNIKI DLA TECHNIKUM</w:t>
            </w:r>
            <w:r w:rsidRPr="008B5BE1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gramStart"/>
            <w:r w:rsidRPr="008B5BE1">
              <w:rPr>
                <w:b/>
                <w:color w:val="FF0000"/>
                <w:sz w:val="22"/>
                <w:szCs w:val="22"/>
              </w:rPr>
              <w:t>-  KLASA</w:t>
            </w:r>
            <w:proofErr w:type="gramEnd"/>
            <w:r w:rsidRPr="008B5BE1">
              <w:rPr>
                <w:b/>
                <w:color w:val="FF0000"/>
                <w:sz w:val="22"/>
                <w:szCs w:val="22"/>
              </w:rPr>
              <w:t xml:space="preserve"> 1</w:t>
            </w:r>
          </w:p>
          <w:p w14:paraId="4D80DC3B" w14:textId="77777777" w:rsidR="005E0BDD" w:rsidRPr="008B5BE1" w:rsidRDefault="005E0BDD" w:rsidP="00DF23C3">
            <w:pPr>
              <w:jc w:val="center"/>
              <w:rPr>
                <w:b/>
                <w:sz w:val="22"/>
                <w:szCs w:val="22"/>
              </w:rPr>
            </w:pPr>
            <w:r w:rsidRPr="008B5BE1">
              <w:rPr>
                <w:b/>
                <w:sz w:val="22"/>
                <w:szCs w:val="22"/>
              </w:rPr>
              <w:t xml:space="preserve">w Zespole Szkół Centrum Kształcenia Rolniczego im. </w:t>
            </w:r>
            <w:proofErr w:type="gramStart"/>
            <w:r w:rsidRPr="008B5BE1">
              <w:rPr>
                <w:b/>
                <w:sz w:val="22"/>
                <w:szCs w:val="22"/>
              </w:rPr>
              <w:t>W .Witosa</w:t>
            </w:r>
            <w:proofErr w:type="gramEnd"/>
            <w:r w:rsidRPr="008B5BE1">
              <w:rPr>
                <w:b/>
                <w:sz w:val="22"/>
                <w:szCs w:val="22"/>
              </w:rPr>
              <w:t xml:space="preserve"> w Mokrzeszowie</w:t>
            </w:r>
          </w:p>
          <w:p w14:paraId="638D9568" w14:textId="77777777" w:rsidR="005E0BDD" w:rsidRPr="008B5BE1" w:rsidRDefault="005E0BDD" w:rsidP="00DF23C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B5BE1">
              <w:rPr>
                <w:b/>
                <w:sz w:val="22"/>
                <w:szCs w:val="22"/>
              </w:rPr>
              <w:t>rok  szkolny</w:t>
            </w:r>
            <w:proofErr w:type="gramEnd"/>
            <w:r w:rsidRPr="008B5BE1">
              <w:rPr>
                <w:b/>
                <w:sz w:val="22"/>
                <w:szCs w:val="22"/>
              </w:rPr>
              <w:t xml:space="preserve"> 2023/2024</w:t>
            </w:r>
          </w:p>
          <w:p w14:paraId="49A99125" w14:textId="77777777" w:rsidR="005E0BDD" w:rsidRPr="008B5BE1" w:rsidRDefault="005E0BDD" w:rsidP="00DF23C3">
            <w:pPr>
              <w:jc w:val="center"/>
              <w:rPr>
                <w:b/>
                <w:color w:val="FF0000"/>
                <w:sz w:val="22"/>
                <w:szCs w:val="22"/>
              </w:rPr>
            </w:pPr>
            <w:proofErr w:type="gramStart"/>
            <w:r w:rsidRPr="008B5BE1">
              <w:rPr>
                <w:b/>
                <w:color w:val="FF0000"/>
                <w:sz w:val="22"/>
                <w:szCs w:val="22"/>
              </w:rPr>
              <w:t>ZAWÓD :</w:t>
            </w:r>
            <w:proofErr w:type="gramEnd"/>
            <w:r w:rsidRPr="008B5BE1">
              <w:rPr>
                <w:b/>
                <w:color w:val="FF0000"/>
                <w:sz w:val="22"/>
                <w:szCs w:val="22"/>
              </w:rPr>
              <w:t xml:space="preserve"> TECHNIK ŻYWIENIA I USŁUG GASTRONOMICZNYCH</w:t>
            </w:r>
          </w:p>
        </w:tc>
      </w:tr>
      <w:tr w:rsidR="005E0BDD" w:rsidRPr="00A97233" w14:paraId="68F7898F" w14:textId="77777777" w:rsidTr="00DF23C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61F2" w14:textId="77777777" w:rsidR="005E0BDD" w:rsidRPr="00A97233" w:rsidRDefault="005E0BDD" w:rsidP="00DF23C3">
            <w:pPr>
              <w:rPr>
                <w:b/>
              </w:rPr>
            </w:pPr>
            <w:r w:rsidRPr="00A97233">
              <w:rPr>
                <w:b/>
              </w:rPr>
              <w:t>PRZEDMIOT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781F" w14:textId="77777777" w:rsidR="005E0BDD" w:rsidRPr="00A97233" w:rsidRDefault="005E0BDD" w:rsidP="00DF23C3">
            <w:pPr>
              <w:rPr>
                <w:b/>
              </w:rPr>
            </w:pPr>
            <w:r w:rsidRPr="00A97233">
              <w:rPr>
                <w:b/>
              </w:rPr>
              <w:t>AUTOR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3D16" w14:textId="77777777" w:rsidR="005E0BDD" w:rsidRPr="00A97233" w:rsidRDefault="005E0BDD" w:rsidP="00DF23C3">
            <w:pPr>
              <w:rPr>
                <w:b/>
              </w:rPr>
            </w:pPr>
            <w:r w:rsidRPr="00A97233">
              <w:rPr>
                <w:b/>
              </w:rPr>
              <w:t>TYTUŁ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70B3" w14:textId="77777777" w:rsidR="005E0BDD" w:rsidRPr="00A97233" w:rsidRDefault="005E0BDD" w:rsidP="00DF23C3">
            <w:pPr>
              <w:rPr>
                <w:b/>
              </w:rPr>
            </w:pPr>
            <w:r w:rsidRPr="00A97233">
              <w:rPr>
                <w:b/>
              </w:rPr>
              <w:t>WYDAWNICTWO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58AB" w14:textId="77777777" w:rsidR="005E0BDD" w:rsidRPr="00A97233" w:rsidRDefault="005E0BDD" w:rsidP="00DF23C3">
            <w:pPr>
              <w:rPr>
                <w:b/>
              </w:rPr>
            </w:pPr>
            <w:r w:rsidRPr="00A97233">
              <w:rPr>
                <w:b/>
              </w:rPr>
              <w:t>NR DOPUSZCZ</w:t>
            </w:r>
            <w:r>
              <w:rPr>
                <w:b/>
              </w:rPr>
              <w:t>ENIA</w:t>
            </w:r>
          </w:p>
        </w:tc>
      </w:tr>
      <w:tr w:rsidR="005E0BDD" w:rsidRPr="008B5BE1" w14:paraId="04BED08D" w14:textId="77777777" w:rsidTr="00DF23C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334C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JĘZYK POLSKI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F094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B5BE1">
              <w:rPr>
                <w:sz w:val="22"/>
                <w:szCs w:val="22"/>
              </w:rPr>
              <w:t>K.Budna</w:t>
            </w:r>
            <w:proofErr w:type="gramEnd"/>
            <w:r w:rsidRPr="008B5BE1">
              <w:rPr>
                <w:sz w:val="22"/>
                <w:szCs w:val="22"/>
              </w:rPr>
              <w:t>,B.Kapiela</w:t>
            </w:r>
            <w:proofErr w:type="spellEnd"/>
            <w:r w:rsidRPr="008B5BE1">
              <w:rPr>
                <w:sz w:val="22"/>
                <w:szCs w:val="22"/>
              </w:rPr>
              <w:t xml:space="preserve"> – Bagińska, </w:t>
            </w:r>
            <w:proofErr w:type="spellStart"/>
            <w:r w:rsidRPr="008B5BE1">
              <w:rPr>
                <w:sz w:val="22"/>
                <w:szCs w:val="22"/>
              </w:rPr>
              <w:t>J.Manthey</w:t>
            </w:r>
            <w:proofErr w:type="spellEnd"/>
            <w:r w:rsidRPr="008B5BE1">
              <w:rPr>
                <w:sz w:val="22"/>
                <w:szCs w:val="22"/>
              </w:rPr>
              <w:t xml:space="preserve">, </w:t>
            </w:r>
            <w:proofErr w:type="spellStart"/>
            <w:r w:rsidRPr="008B5BE1">
              <w:rPr>
                <w:color w:val="333333"/>
                <w:sz w:val="22"/>
                <w:szCs w:val="22"/>
                <w:shd w:val="clear" w:color="auto" w:fill="FFFFFF"/>
              </w:rPr>
              <w:t>E.Prylińska</w:t>
            </w:r>
            <w:proofErr w:type="spellEnd"/>
            <w:r w:rsidRPr="008B5BE1">
              <w:rPr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8B5BE1">
              <w:rPr>
                <w:color w:val="333333"/>
                <w:sz w:val="22"/>
                <w:szCs w:val="22"/>
                <w:shd w:val="clear" w:color="auto" w:fill="FFFFFF"/>
              </w:rPr>
              <w:t>C.Ratajczak</w:t>
            </w:r>
            <w:proofErr w:type="spellEnd"/>
            <w:r w:rsidRPr="008B5BE1">
              <w:rPr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8B5BE1">
              <w:rPr>
                <w:color w:val="333333"/>
                <w:sz w:val="22"/>
                <w:szCs w:val="22"/>
                <w:shd w:val="clear" w:color="auto" w:fill="FFFFFF"/>
              </w:rPr>
              <w:t>J.Zaporowicz</w:t>
            </w:r>
            <w:proofErr w:type="spellEnd"/>
            <w:r w:rsidRPr="008B5BE1">
              <w:rPr>
                <w:color w:val="333333"/>
                <w:sz w:val="22"/>
                <w:szCs w:val="22"/>
                <w:shd w:val="clear" w:color="auto" w:fill="FFFFFF"/>
              </w:rPr>
              <w:t>, T. Zieliński</w:t>
            </w:r>
            <w:r w:rsidRPr="008B5BE1">
              <w:rPr>
                <w:sz w:val="22"/>
                <w:szCs w:val="22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5547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Język polski 1.(cz. 1</w:t>
            </w:r>
            <w:proofErr w:type="gramStart"/>
            <w:r w:rsidRPr="008B5BE1">
              <w:rPr>
                <w:sz w:val="22"/>
                <w:szCs w:val="22"/>
              </w:rPr>
              <w:t>)  Sztuka</w:t>
            </w:r>
            <w:proofErr w:type="gramEnd"/>
            <w:r w:rsidRPr="008B5BE1">
              <w:rPr>
                <w:sz w:val="22"/>
                <w:szCs w:val="22"/>
              </w:rPr>
              <w:t xml:space="preserve"> wyrazu. Podręcznik dla liceum i technikum. Poziom podstawowy i rozszerzony.</w:t>
            </w:r>
          </w:p>
          <w:p w14:paraId="52DB53D7" w14:textId="77777777" w:rsidR="005E0BDD" w:rsidRPr="008B5BE1" w:rsidRDefault="005E0BDD" w:rsidP="00DF23C3">
            <w:pPr>
              <w:rPr>
                <w:sz w:val="22"/>
                <w:szCs w:val="22"/>
              </w:rPr>
            </w:pPr>
          </w:p>
          <w:p w14:paraId="432C5125" w14:textId="77777777" w:rsidR="005E0BDD" w:rsidRPr="008B5BE1" w:rsidRDefault="005E0BDD" w:rsidP="00DF23C3">
            <w:pPr>
              <w:rPr>
                <w:sz w:val="22"/>
                <w:szCs w:val="22"/>
              </w:rPr>
            </w:pPr>
          </w:p>
          <w:p w14:paraId="1631E3D1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Język polski 2. (cz. 2) Sztuka wyrazu. Podręcznik dla liceum i technikum. Poziom podstawowy i rozszerzony.</w:t>
            </w:r>
          </w:p>
          <w:p w14:paraId="12FD8792" w14:textId="77777777" w:rsidR="005E0BDD" w:rsidRPr="008B5BE1" w:rsidRDefault="005E0BDD" w:rsidP="00DF23C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99D3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GWO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E674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1022/1/2019</w:t>
            </w:r>
          </w:p>
          <w:p w14:paraId="06A0CFD4" w14:textId="77777777" w:rsidR="005E0BDD" w:rsidRPr="008B5BE1" w:rsidRDefault="005E0BDD" w:rsidP="00DF23C3">
            <w:pPr>
              <w:rPr>
                <w:sz w:val="22"/>
                <w:szCs w:val="22"/>
              </w:rPr>
            </w:pPr>
          </w:p>
          <w:p w14:paraId="6251A9C4" w14:textId="77777777" w:rsidR="005E0BDD" w:rsidRPr="008B5BE1" w:rsidRDefault="005E0BDD" w:rsidP="00DF23C3">
            <w:pPr>
              <w:rPr>
                <w:sz w:val="22"/>
                <w:szCs w:val="22"/>
              </w:rPr>
            </w:pPr>
          </w:p>
          <w:p w14:paraId="71EAB56B" w14:textId="77777777" w:rsidR="005E0BDD" w:rsidRPr="008B5BE1" w:rsidRDefault="005E0BDD" w:rsidP="00DF23C3">
            <w:pPr>
              <w:rPr>
                <w:sz w:val="22"/>
                <w:szCs w:val="22"/>
              </w:rPr>
            </w:pPr>
          </w:p>
          <w:p w14:paraId="543EB551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1022/2/2019</w:t>
            </w:r>
          </w:p>
        </w:tc>
      </w:tr>
      <w:tr w:rsidR="005E0BDD" w:rsidRPr="008B5BE1" w14:paraId="74BBB3CE" w14:textId="77777777" w:rsidTr="00DF23C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68D2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JĘZYK ANGIELSKI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1196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J. Hudson</w:t>
            </w:r>
          </w:p>
          <w:p w14:paraId="19548468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W. </w:t>
            </w:r>
            <w:proofErr w:type="spellStart"/>
            <w:r w:rsidRPr="008B5BE1">
              <w:rPr>
                <w:sz w:val="22"/>
                <w:szCs w:val="22"/>
              </w:rPr>
              <w:t>Sandałyk</w:t>
            </w:r>
            <w:proofErr w:type="spell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463F" w14:textId="77777777" w:rsidR="005E0BDD" w:rsidRDefault="005E0BDD" w:rsidP="00DF23C3">
            <w:pPr>
              <w:rPr>
                <w:sz w:val="22"/>
                <w:szCs w:val="22"/>
                <w:lang w:val="en-US"/>
              </w:rPr>
            </w:pPr>
            <w:r w:rsidRPr="008B5BE1">
              <w:rPr>
                <w:sz w:val="22"/>
                <w:szCs w:val="22"/>
                <w:lang w:val="en-US"/>
              </w:rPr>
              <w:t xml:space="preserve">Life Vision Pre-Intermediate + </w:t>
            </w:r>
            <w:proofErr w:type="spellStart"/>
            <w:r w:rsidRPr="008B5BE1">
              <w:rPr>
                <w:sz w:val="22"/>
                <w:szCs w:val="22"/>
                <w:lang w:val="en-US"/>
              </w:rPr>
              <w:t>ćwiczenia</w:t>
            </w:r>
            <w:proofErr w:type="spellEnd"/>
          </w:p>
          <w:p w14:paraId="6D5BCF20" w14:textId="77777777" w:rsidR="005E0BDD" w:rsidRPr="008B5BE1" w:rsidRDefault="005E0BDD" w:rsidP="00DF23C3">
            <w:pPr>
              <w:rPr>
                <w:sz w:val="22"/>
                <w:szCs w:val="22"/>
                <w:lang w:val="en-US"/>
              </w:rPr>
            </w:pPr>
            <w:r w:rsidRPr="008B5BE1">
              <w:rPr>
                <w:sz w:val="22"/>
                <w:szCs w:val="22"/>
                <w:lang w:val="en-US"/>
              </w:rPr>
              <w:t>(Life Vision Pre-Intermediate)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0292" w14:textId="77777777" w:rsidR="005E0BDD" w:rsidRPr="008B5BE1" w:rsidRDefault="005E0BDD" w:rsidP="00DF23C3">
            <w:pPr>
              <w:rPr>
                <w:sz w:val="22"/>
                <w:szCs w:val="22"/>
                <w:lang w:val="en-US"/>
              </w:rPr>
            </w:pPr>
            <w:r w:rsidRPr="008B5BE1">
              <w:rPr>
                <w:sz w:val="22"/>
                <w:szCs w:val="22"/>
                <w:lang w:val="en-US"/>
              </w:rPr>
              <w:t>Oxford University Press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964C" w14:textId="77777777" w:rsidR="005E0BDD" w:rsidRPr="008B5BE1" w:rsidRDefault="005E0BDD" w:rsidP="00DF23C3">
            <w:pPr>
              <w:rPr>
                <w:sz w:val="22"/>
                <w:szCs w:val="22"/>
                <w:lang w:val="en-US"/>
              </w:rPr>
            </w:pPr>
            <w:r w:rsidRPr="008B5BE1">
              <w:rPr>
                <w:sz w:val="22"/>
                <w:szCs w:val="22"/>
                <w:lang w:val="en-US"/>
              </w:rPr>
              <w:t>1130/2/2022</w:t>
            </w:r>
          </w:p>
        </w:tc>
      </w:tr>
      <w:tr w:rsidR="005E0BDD" w:rsidRPr="008B5BE1" w14:paraId="16F036B9" w14:textId="77777777" w:rsidTr="00DF23C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C9A4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JĘZYK NIEMIECKI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7052" w14:textId="77777777" w:rsidR="005E0BDD" w:rsidRPr="008B5BE1" w:rsidRDefault="005E0BDD" w:rsidP="00DF23C3">
            <w:pPr>
              <w:rPr>
                <w:i/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A. </w:t>
            </w:r>
            <w:proofErr w:type="spellStart"/>
            <w:r w:rsidRPr="008B5BE1">
              <w:rPr>
                <w:sz w:val="22"/>
                <w:szCs w:val="22"/>
              </w:rPr>
              <w:t>Kryczyńska</w:t>
            </w:r>
            <w:proofErr w:type="spellEnd"/>
            <w:r w:rsidRPr="008B5BE1">
              <w:rPr>
                <w:sz w:val="22"/>
                <w:szCs w:val="22"/>
              </w:rPr>
              <w:t xml:space="preserve">- </w:t>
            </w:r>
            <w:proofErr w:type="spellStart"/>
            <w:r w:rsidRPr="008B5BE1">
              <w:rPr>
                <w:sz w:val="22"/>
                <w:szCs w:val="22"/>
              </w:rPr>
              <w:t>Pham</w:t>
            </w:r>
            <w:proofErr w:type="spellEnd"/>
            <w:r w:rsidRPr="008B5BE1">
              <w:rPr>
                <w:sz w:val="22"/>
                <w:szCs w:val="22"/>
              </w:rPr>
              <w:t xml:space="preserve">,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C82A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proofErr w:type="spellStart"/>
            <w:r w:rsidRPr="008B5BE1">
              <w:rPr>
                <w:sz w:val="22"/>
                <w:szCs w:val="22"/>
              </w:rPr>
              <w:t>Effekt</w:t>
            </w:r>
            <w:proofErr w:type="spellEnd"/>
            <w:r w:rsidRPr="008B5BE1">
              <w:rPr>
                <w:sz w:val="22"/>
                <w:szCs w:val="22"/>
              </w:rPr>
              <w:t xml:space="preserve"> 1.Neu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CCF2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WSiP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4A04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1133/1/2022</w:t>
            </w:r>
          </w:p>
        </w:tc>
      </w:tr>
      <w:tr w:rsidR="005E0BDD" w:rsidRPr="008B5BE1" w14:paraId="197D0D8E" w14:textId="77777777" w:rsidTr="00DF23C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24B0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PLASTYKA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205F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N.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B5BE1">
              <w:rPr>
                <w:sz w:val="22"/>
                <w:szCs w:val="22"/>
              </w:rPr>
              <w:t>Mrozkowiak</w:t>
            </w:r>
            <w:proofErr w:type="spellEnd"/>
            <w:r w:rsidRPr="008B5BE1">
              <w:rPr>
                <w:sz w:val="22"/>
                <w:szCs w:val="22"/>
              </w:rPr>
              <w:t xml:space="preserve">, </w:t>
            </w:r>
            <w:proofErr w:type="gramStart"/>
            <w:r w:rsidRPr="008B5BE1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</w:t>
            </w:r>
            <w:r w:rsidRPr="008B5BE1">
              <w:rPr>
                <w:sz w:val="22"/>
                <w:szCs w:val="22"/>
              </w:rPr>
              <w:t>.</w:t>
            </w:r>
            <w:proofErr w:type="spellStart"/>
            <w:r w:rsidRPr="008B5BE1">
              <w:rPr>
                <w:sz w:val="22"/>
                <w:szCs w:val="22"/>
              </w:rPr>
              <w:t>Ipczyńska</w:t>
            </w:r>
            <w:proofErr w:type="spellEnd"/>
            <w:proofErr w:type="gramEnd"/>
            <w:r w:rsidRPr="008B5BE1">
              <w:rPr>
                <w:sz w:val="22"/>
                <w:szCs w:val="22"/>
              </w:rPr>
              <w:t xml:space="preserve"> – Budziak.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AB57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Spotkania ze sztuką. Podręcznik do plastyki.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DF61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Nowa Era.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5D9C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1009/2019</w:t>
            </w:r>
          </w:p>
        </w:tc>
      </w:tr>
      <w:tr w:rsidR="005E0BDD" w:rsidRPr="008B5BE1" w14:paraId="129C3F38" w14:textId="77777777" w:rsidTr="00DF23C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B8EE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lastRenderedPageBreak/>
              <w:t>HISTORIA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7315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M. Pawlak, </w:t>
            </w:r>
          </w:p>
          <w:p w14:paraId="4347A068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A. Szweda.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7CF7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Poznać przeszłość 1. Podręcznik dla liceum ogólnokształcącego i technikum. Zakres podstawowy.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D8A3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Nowa Era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B4F0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1021/1/2019</w:t>
            </w:r>
          </w:p>
        </w:tc>
      </w:tr>
      <w:tr w:rsidR="005E0BDD" w:rsidRPr="008B5BE1" w14:paraId="6BD2FB15" w14:textId="77777777" w:rsidTr="00DF23C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0DA1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HISTORIA I TERAŹNIEJSZOŚĆ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9B81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I. Modzelewska-Rysak, L. Rysak, K. Wilczyński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5851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Historia i teraźniejszość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D498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WSiP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BBC4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1155/1/2022</w:t>
            </w:r>
          </w:p>
        </w:tc>
      </w:tr>
      <w:tr w:rsidR="005E0BDD" w:rsidRPr="008B5BE1" w14:paraId="04E224F5" w14:textId="77777777" w:rsidTr="00DF23C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4D44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BIOLOGIA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EE44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M. Guzik, </w:t>
            </w:r>
          </w:p>
          <w:p w14:paraId="32D061E6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R. Kozik, </w:t>
            </w:r>
          </w:p>
          <w:p w14:paraId="7F487B0F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R. Matuszewska, </w:t>
            </w:r>
            <w:proofErr w:type="spellStart"/>
            <w:proofErr w:type="gramStart"/>
            <w:r w:rsidRPr="008B5BE1">
              <w:rPr>
                <w:sz w:val="22"/>
                <w:szCs w:val="22"/>
              </w:rPr>
              <w:t>W.Zamachowski</w:t>
            </w:r>
            <w:proofErr w:type="spellEnd"/>
            <w:proofErr w:type="gramEnd"/>
            <w:r w:rsidRPr="008B5BE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EBBB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Biologia na czasie 1. Zakres </w:t>
            </w:r>
            <w:proofErr w:type="gramStart"/>
            <w:r w:rsidRPr="008B5BE1">
              <w:rPr>
                <w:sz w:val="22"/>
                <w:szCs w:val="22"/>
              </w:rPr>
              <w:t>rozszerzony  dla</w:t>
            </w:r>
            <w:proofErr w:type="gramEnd"/>
            <w:r w:rsidRPr="008B5BE1">
              <w:rPr>
                <w:sz w:val="22"/>
                <w:szCs w:val="22"/>
              </w:rPr>
              <w:t xml:space="preserve"> absolwentów szkół podstawowych + ćwiczenia.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3362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Nowa Era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1742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1010/1/2019.</w:t>
            </w:r>
          </w:p>
        </w:tc>
      </w:tr>
      <w:tr w:rsidR="005E0BDD" w:rsidRPr="008B5BE1" w14:paraId="6EA63D63" w14:textId="77777777" w:rsidTr="00DF23C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86A5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CHEMIA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5841" w14:textId="77777777" w:rsidR="005E0BDD" w:rsidRPr="008B5BE1" w:rsidRDefault="005E0BDD" w:rsidP="00DF23C3">
            <w:pPr>
              <w:rPr>
                <w:sz w:val="22"/>
                <w:szCs w:val="22"/>
                <w:lang w:val="en-US"/>
              </w:rPr>
            </w:pPr>
            <w:r w:rsidRPr="008B5BE1">
              <w:rPr>
                <w:sz w:val="22"/>
                <w:szCs w:val="22"/>
                <w:lang w:val="en-US"/>
              </w:rPr>
              <w:t xml:space="preserve">R. </w:t>
            </w:r>
            <w:proofErr w:type="spellStart"/>
            <w:r w:rsidRPr="008B5BE1">
              <w:rPr>
                <w:sz w:val="22"/>
                <w:szCs w:val="22"/>
                <w:lang w:val="en-US"/>
              </w:rPr>
              <w:t>Hassa</w:t>
            </w:r>
            <w:proofErr w:type="spellEnd"/>
            <w:r w:rsidRPr="008B5BE1">
              <w:rPr>
                <w:sz w:val="22"/>
                <w:szCs w:val="22"/>
                <w:lang w:val="en-US"/>
              </w:rPr>
              <w:t xml:space="preserve">, </w:t>
            </w:r>
          </w:p>
          <w:p w14:paraId="6888C09A" w14:textId="77777777" w:rsidR="005E0BDD" w:rsidRPr="008B5BE1" w:rsidRDefault="005E0BDD" w:rsidP="00DF23C3">
            <w:pPr>
              <w:rPr>
                <w:sz w:val="22"/>
                <w:szCs w:val="22"/>
                <w:lang w:val="en-US"/>
              </w:rPr>
            </w:pPr>
            <w:r w:rsidRPr="008B5BE1">
              <w:rPr>
                <w:sz w:val="22"/>
                <w:szCs w:val="22"/>
                <w:lang w:val="en-US"/>
              </w:rPr>
              <w:t xml:space="preserve">A. </w:t>
            </w:r>
            <w:proofErr w:type="spellStart"/>
            <w:r w:rsidRPr="008B5BE1">
              <w:rPr>
                <w:sz w:val="22"/>
                <w:szCs w:val="22"/>
                <w:lang w:val="en-US"/>
              </w:rPr>
              <w:t>Mrzigod</w:t>
            </w:r>
            <w:proofErr w:type="spellEnd"/>
            <w:r w:rsidRPr="008B5BE1">
              <w:rPr>
                <w:sz w:val="22"/>
                <w:szCs w:val="22"/>
                <w:lang w:val="en-US"/>
              </w:rPr>
              <w:t>,</w:t>
            </w:r>
          </w:p>
          <w:p w14:paraId="6151D20C" w14:textId="77777777" w:rsidR="005E0BDD" w:rsidRPr="008B5BE1" w:rsidRDefault="005E0BDD" w:rsidP="00DF23C3">
            <w:pPr>
              <w:rPr>
                <w:sz w:val="22"/>
                <w:szCs w:val="22"/>
                <w:lang w:val="en-US"/>
              </w:rPr>
            </w:pPr>
            <w:r w:rsidRPr="008B5BE1">
              <w:rPr>
                <w:sz w:val="22"/>
                <w:szCs w:val="22"/>
                <w:lang w:val="en-US"/>
              </w:rPr>
              <w:t xml:space="preserve">J. </w:t>
            </w:r>
            <w:proofErr w:type="spellStart"/>
            <w:r w:rsidRPr="008B5BE1">
              <w:rPr>
                <w:sz w:val="22"/>
                <w:szCs w:val="22"/>
                <w:lang w:val="en-US"/>
              </w:rPr>
              <w:t>Mrzigod</w:t>
            </w:r>
            <w:proofErr w:type="spellEnd"/>
            <w:r w:rsidRPr="008B5BE1">
              <w:rPr>
                <w:sz w:val="22"/>
                <w:szCs w:val="22"/>
                <w:lang w:val="en-US"/>
              </w:rPr>
              <w:t xml:space="preserve">                                                       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0B1A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To jest chemia 1-zakres podstawowy   + To jest chemia. Karty pracy ucznia 1 z kartami laboratoryjnymi.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97C6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Nowa Era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4AAA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994/1/2019</w:t>
            </w:r>
          </w:p>
        </w:tc>
      </w:tr>
      <w:tr w:rsidR="005E0BDD" w:rsidRPr="008B5BE1" w14:paraId="2AA3B82C" w14:textId="77777777" w:rsidTr="00DF23C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F2E0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MATEMATYKA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7B94" w14:textId="77777777" w:rsidR="005E0BDD" w:rsidRDefault="005E0BDD" w:rsidP="00DF23C3">
            <w:pPr>
              <w:rPr>
                <w:sz w:val="22"/>
                <w:szCs w:val="22"/>
              </w:rPr>
            </w:pPr>
            <w:proofErr w:type="spellStart"/>
            <w:r w:rsidRPr="008B5BE1">
              <w:rPr>
                <w:sz w:val="22"/>
                <w:szCs w:val="22"/>
              </w:rPr>
              <w:t>M.Kurczab</w:t>
            </w:r>
            <w:proofErr w:type="spellEnd"/>
            <w:r w:rsidRPr="008B5BE1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8B5BE1">
              <w:rPr>
                <w:sz w:val="22"/>
                <w:szCs w:val="22"/>
              </w:rPr>
              <w:t>E.Kurczab</w:t>
            </w:r>
            <w:proofErr w:type="spellEnd"/>
            <w:proofErr w:type="gramEnd"/>
            <w:r w:rsidRPr="008B5BE1">
              <w:rPr>
                <w:sz w:val="22"/>
                <w:szCs w:val="22"/>
              </w:rPr>
              <w:t>,</w:t>
            </w:r>
          </w:p>
          <w:p w14:paraId="77B0AE82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 E.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B5BE1">
              <w:rPr>
                <w:sz w:val="22"/>
                <w:szCs w:val="22"/>
              </w:rPr>
              <w:t>Świda</w:t>
            </w:r>
            <w:proofErr w:type="spellEnd"/>
            <w:r w:rsidRPr="008B5BE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B7F2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Matematyka poziom podstawowy </w:t>
            </w:r>
            <w:proofErr w:type="spellStart"/>
            <w:r w:rsidRPr="008B5BE1">
              <w:rPr>
                <w:sz w:val="22"/>
                <w:szCs w:val="22"/>
              </w:rPr>
              <w:t>cz</w:t>
            </w:r>
            <w:proofErr w:type="spellEnd"/>
            <w:r w:rsidRPr="008B5BE1">
              <w:rPr>
                <w:sz w:val="22"/>
                <w:szCs w:val="22"/>
              </w:rPr>
              <w:t xml:space="preserve"> 1. + Zbiór zadań.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AF89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Pazdro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CE79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972/1/2019</w:t>
            </w:r>
          </w:p>
        </w:tc>
      </w:tr>
      <w:tr w:rsidR="005E0BDD" w:rsidRPr="008B5BE1" w14:paraId="7197C948" w14:textId="77777777" w:rsidTr="00DF23C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3D02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INFORMATYKA</w:t>
            </w:r>
          </w:p>
          <w:p w14:paraId="737A6B70" w14:textId="77777777" w:rsidR="005E0BDD" w:rsidRPr="008B5BE1" w:rsidRDefault="005E0BDD" w:rsidP="00DF23C3">
            <w:pPr>
              <w:rPr>
                <w:sz w:val="22"/>
                <w:szCs w:val="22"/>
              </w:rPr>
            </w:pPr>
          </w:p>
          <w:p w14:paraId="3A788F3D" w14:textId="77777777" w:rsidR="005E0BDD" w:rsidRPr="008B5BE1" w:rsidRDefault="005E0BDD" w:rsidP="00DF23C3">
            <w:pPr>
              <w:rPr>
                <w:sz w:val="22"/>
                <w:szCs w:val="22"/>
              </w:rPr>
            </w:pPr>
          </w:p>
          <w:p w14:paraId="3E1BF233" w14:textId="77777777" w:rsidR="005E0BDD" w:rsidRPr="008B5BE1" w:rsidRDefault="005E0BDD" w:rsidP="00DF23C3">
            <w:pPr>
              <w:rPr>
                <w:sz w:val="22"/>
                <w:szCs w:val="22"/>
              </w:rPr>
            </w:pPr>
          </w:p>
          <w:p w14:paraId="51275C9A" w14:textId="77777777" w:rsidR="005E0BDD" w:rsidRPr="008B5BE1" w:rsidRDefault="005E0BDD" w:rsidP="00DF23C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641F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lastRenderedPageBreak/>
              <w:t xml:space="preserve">J. Mazur, </w:t>
            </w:r>
          </w:p>
          <w:p w14:paraId="38C5F3D8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P. </w:t>
            </w:r>
            <w:proofErr w:type="spellStart"/>
            <w:r w:rsidRPr="008B5BE1">
              <w:rPr>
                <w:sz w:val="22"/>
                <w:szCs w:val="22"/>
              </w:rPr>
              <w:t>Perekietka</w:t>
            </w:r>
            <w:proofErr w:type="spellEnd"/>
            <w:r w:rsidRPr="008B5BE1">
              <w:rPr>
                <w:sz w:val="22"/>
                <w:szCs w:val="22"/>
              </w:rPr>
              <w:t>,</w:t>
            </w:r>
          </w:p>
          <w:p w14:paraId="1D28859B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Z. Talaga, </w:t>
            </w:r>
          </w:p>
          <w:p w14:paraId="369A4082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J. Wierzbicki.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93B7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Informatyka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C12D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Nowa Era.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B230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990/1/2019</w:t>
            </w:r>
          </w:p>
        </w:tc>
      </w:tr>
      <w:tr w:rsidR="005E0BDD" w:rsidRPr="008B5BE1" w14:paraId="2E15ACCA" w14:textId="77777777" w:rsidTr="00DF23C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B3EF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EDUKACJA DLA BEZPIECZEŃSTWA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BD81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B5BE1">
              <w:rPr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.</w:t>
            </w:r>
            <w:r w:rsidRPr="008B5BE1">
              <w:rPr>
                <w:sz w:val="22"/>
                <w:szCs w:val="22"/>
              </w:rPr>
              <w:t>Słoma</w:t>
            </w:r>
            <w:proofErr w:type="spellEnd"/>
            <w:proofErr w:type="gramEnd"/>
            <w:r w:rsidRPr="008B5BE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C3FF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Żyję i działam bezpiecznie.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E814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Nowa Era.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03F5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960/2019</w:t>
            </w:r>
          </w:p>
        </w:tc>
      </w:tr>
      <w:tr w:rsidR="005E0BDD" w:rsidRPr="008B5BE1" w14:paraId="1CD398F1" w14:textId="77777777" w:rsidTr="00DF23C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929C" w14:textId="77777777" w:rsidR="005E0BDD" w:rsidRPr="008B5BE1" w:rsidRDefault="005E0BDD" w:rsidP="00DF23C3">
            <w:r>
              <w:t>BIZNES I ZARZĄDZANIE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1A40" w14:textId="77777777" w:rsidR="005E0BDD" w:rsidRPr="008B5BE1" w:rsidRDefault="005E0BDD" w:rsidP="00DF23C3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F033" w14:textId="77777777" w:rsidR="005E0BDD" w:rsidRDefault="005E0BDD" w:rsidP="00DF23C3">
            <w:r>
              <w:t>Brak podręcznika</w:t>
            </w:r>
          </w:p>
          <w:p w14:paraId="5301C465" w14:textId="77777777" w:rsidR="005E0BDD" w:rsidRPr="008B5BE1" w:rsidRDefault="005E0BDD" w:rsidP="00DF23C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37E1" w14:textId="77777777" w:rsidR="005E0BDD" w:rsidRPr="008B5BE1" w:rsidRDefault="005E0BDD" w:rsidP="00DF23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5667" w14:textId="77777777" w:rsidR="005E0BDD" w:rsidRPr="008B5BE1" w:rsidRDefault="005E0BDD" w:rsidP="00DF23C3"/>
        </w:tc>
      </w:tr>
      <w:tr w:rsidR="005E0BDD" w:rsidRPr="008B5BE1" w14:paraId="205EBC3D" w14:textId="77777777" w:rsidTr="00DF23C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2220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PRZESTRZEGANIE PRZEPISÓW BHP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17E3" w14:textId="77777777" w:rsidR="005E0BDD" w:rsidRPr="008B5BE1" w:rsidRDefault="005E0BDD" w:rsidP="00DF23C3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5FD1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Brak podręcznika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B49D" w14:textId="77777777" w:rsidR="005E0BDD" w:rsidRPr="008B5BE1" w:rsidRDefault="005E0BDD" w:rsidP="00DF23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9CCA" w14:textId="77777777" w:rsidR="005E0BDD" w:rsidRPr="008B5BE1" w:rsidRDefault="005E0BDD" w:rsidP="00DF23C3">
            <w:pPr>
              <w:rPr>
                <w:sz w:val="22"/>
                <w:szCs w:val="22"/>
              </w:rPr>
            </w:pPr>
          </w:p>
        </w:tc>
      </w:tr>
      <w:tr w:rsidR="005E0BDD" w:rsidRPr="008B5BE1" w14:paraId="783DCF25" w14:textId="77777777" w:rsidTr="00DF23C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353E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PODSTAWY ŻYWIENIA I PROWADZENIE GOSPODARKI ŻYWNOŚCIĄ W GASTRONOMII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777F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A. </w:t>
            </w:r>
            <w:proofErr w:type="spellStart"/>
            <w:r w:rsidRPr="008B5BE1">
              <w:rPr>
                <w:sz w:val="22"/>
                <w:szCs w:val="22"/>
              </w:rPr>
              <w:t>Kmiołek-Gizara</w:t>
            </w:r>
            <w:proofErr w:type="spellEnd"/>
          </w:p>
          <w:p w14:paraId="1F28133D" w14:textId="77777777" w:rsidR="005E0BDD" w:rsidRPr="008B5BE1" w:rsidRDefault="005E0BDD" w:rsidP="00DF23C3">
            <w:pPr>
              <w:rPr>
                <w:sz w:val="22"/>
                <w:szCs w:val="22"/>
              </w:rPr>
            </w:pPr>
          </w:p>
          <w:p w14:paraId="5F76C54E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 xml:space="preserve"> </w:t>
            </w:r>
            <w:r w:rsidRPr="008B5BE1">
              <w:rPr>
                <w:sz w:val="22"/>
                <w:szCs w:val="22"/>
              </w:rPr>
              <w:t>Kasperek</w:t>
            </w:r>
          </w:p>
          <w:p w14:paraId="6A7C1960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M.</w:t>
            </w:r>
            <w:r>
              <w:rPr>
                <w:sz w:val="22"/>
                <w:szCs w:val="22"/>
              </w:rPr>
              <w:t xml:space="preserve"> </w:t>
            </w:r>
            <w:r w:rsidRPr="008B5BE1">
              <w:rPr>
                <w:sz w:val="22"/>
                <w:szCs w:val="22"/>
              </w:rPr>
              <w:t>Kondratowicz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6220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Podstawy gastronomii i technologii żywności </w:t>
            </w:r>
          </w:p>
          <w:p w14:paraId="624F2ED4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Cz.1</w:t>
            </w:r>
          </w:p>
          <w:p w14:paraId="12C4669E" w14:textId="77777777" w:rsidR="005E0BDD" w:rsidRPr="008B5BE1" w:rsidRDefault="005E0BDD" w:rsidP="00DF23C3">
            <w:pPr>
              <w:rPr>
                <w:sz w:val="22"/>
                <w:szCs w:val="22"/>
              </w:rPr>
            </w:pPr>
          </w:p>
          <w:p w14:paraId="13A16895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Wyposażenie i zasady bezpieczeństwa w gastronomii. Gastronomia. Tom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E3E9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WSiP</w:t>
            </w:r>
          </w:p>
          <w:p w14:paraId="58753BEF" w14:textId="77777777" w:rsidR="005E0BDD" w:rsidRPr="008B5BE1" w:rsidRDefault="005E0BDD" w:rsidP="00DF23C3">
            <w:pPr>
              <w:rPr>
                <w:sz w:val="22"/>
                <w:szCs w:val="22"/>
              </w:rPr>
            </w:pPr>
          </w:p>
          <w:p w14:paraId="248914F2" w14:textId="77777777" w:rsidR="005E0BDD" w:rsidRPr="008B5BE1" w:rsidRDefault="005E0BDD" w:rsidP="00DF23C3">
            <w:pPr>
              <w:rPr>
                <w:sz w:val="22"/>
                <w:szCs w:val="22"/>
              </w:rPr>
            </w:pPr>
          </w:p>
          <w:p w14:paraId="39F54894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WSiP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263E" w14:textId="77777777" w:rsidR="005E0BDD" w:rsidRPr="008B5BE1" w:rsidRDefault="005E0BDD" w:rsidP="00DF23C3">
            <w:pPr>
              <w:rPr>
                <w:sz w:val="22"/>
                <w:szCs w:val="22"/>
              </w:rPr>
            </w:pPr>
          </w:p>
        </w:tc>
      </w:tr>
      <w:tr w:rsidR="005E0BDD" w:rsidRPr="008B5BE1" w14:paraId="504FCAEF" w14:textId="77777777" w:rsidTr="00DF23C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A83D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PRZESTRZEGANIE PRZEPISÓW BHP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1849" w14:textId="77777777" w:rsidR="005E0BDD" w:rsidRPr="008B5BE1" w:rsidRDefault="005E0BDD" w:rsidP="00DF23C3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6031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Brak podręcznika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1011" w14:textId="77777777" w:rsidR="005E0BDD" w:rsidRPr="008B5BE1" w:rsidRDefault="005E0BDD" w:rsidP="00DF23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34F8" w14:textId="77777777" w:rsidR="005E0BDD" w:rsidRPr="008B5BE1" w:rsidRDefault="005E0BDD" w:rsidP="00DF23C3">
            <w:pPr>
              <w:rPr>
                <w:sz w:val="22"/>
                <w:szCs w:val="22"/>
              </w:rPr>
            </w:pPr>
          </w:p>
        </w:tc>
      </w:tr>
      <w:tr w:rsidR="005E0BDD" w:rsidRPr="008B5BE1" w14:paraId="52DF62CF" w14:textId="77777777" w:rsidTr="00DF23C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1F8C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PRZYGOTOWANIE I WYDAWANIE DAŃ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06D6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M. Konarzewska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3CCC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Technologia gastronomiczna z towaroznawstwem"(Przygotowanie i wydawanie </w:t>
            </w:r>
            <w:proofErr w:type="gramStart"/>
            <w:r w:rsidRPr="008B5BE1">
              <w:rPr>
                <w:sz w:val="22"/>
                <w:szCs w:val="22"/>
              </w:rPr>
              <w:t>dań)-</w:t>
            </w:r>
            <w:proofErr w:type="gramEnd"/>
            <w:r w:rsidRPr="008B5BE1">
              <w:rPr>
                <w:sz w:val="22"/>
                <w:szCs w:val="22"/>
              </w:rPr>
              <w:t>część I, Kwalifikacja-HGT.02. Technik żywienia i usług gastronomicznych, kucharz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3E05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WSiP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0C79" w14:textId="77777777" w:rsidR="005E0BDD" w:rsidRPr="008B5BE1" w:rsidRDefault="005E0BD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19/2015</w:t>
            </w:r>
          </w:p>
        </w:tc>
      </w:tr>
    </w:tbl>
    <w:p w14:paraId="57F15D89" w14:textId="77777777" w:rsidR="0088490F" w:rsidRDefault="0088490F"/>
    <w:sectPr w:rsidR="0088490F" w:rsidSect="005E0B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67"/>
    <w:rsid w:val="005E0BDD"/>
    <w:rsid w:val="0088490F"/>
    <w:rsid w:val="009D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A3B7"/>
  <w15:chartTrackingRefBased/>
  <w15:docId w15:val="{F691140F-D5A0-45BB-AB7F-FBE1991A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B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0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Miłobóg</dc:creator>
  <cp:keywords/>
  <dc:description/>
  <cp:lastModifiedBy>Joanna Miłobóg</cp:lastModifiedBy>
  <cp:revision>2</cp:revision>
  <dcterms:created xsi:type="dcterms:W3CDTF">2023-07-27T12:26:00Z</dcterms:created>
  <dcterms:modified xsi:type="dcterms:W3CDTF">2023-07-27T12:26:00Z</dcterms:modified>
</cp:coreProperties>
</file>