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0BEC" w14:textId="77777777" w:rsidR="00E218E5" w:rsidRDefault="00E218E5" w:rsidP="00E218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SESJI EGZAMINACYJNEJ  </w:t>
      </w:r>
    </w:p>
    <w:p w14:paraId="2A0A02D6" w14:textId="1FEF7922" w:rsidR="00E218E5" w:rsidRDefault="00E218E5" w:rsidP="00E218E5">
      <w:pPr>
        <w:spacing w:after="0" w:line="240" w:lineRule="auto"/>
        <w:jc w:val="center"/>
        <w:rPr>
          <w:b/>
          <w:szCs w:val="28"/>
        </w:rPr>
      </w:pPr>
      <w:r>
        <w:rPr>
          <w:b/>
          <w:sz w:val="32"/>
          <w:szCs w:val="32"/>
        </w:rPr>
        <w:t>SEMESTR  II  ROK SZKOLNY  202</w:t>
      </w:r>
      <w:r w:rsidR="00F4287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F42879">
        <w:rPr>
          <w:b/>
          <w:sz w:val="32"/>
          <w:szCs w:val="32"/>
        </w:rPr>
        <w:t>4</w:t>
      </w:r>
    </w:p>
    <w:p w14:paraId="5D1BA05F" w14:textId="4106D881" w:rsidR="00E218E5" w:rsidRPr="00CC6F5C" w:rsidRDefault="00E218E5" w:rsidP="00E218E5">
      <w:pPr>
        <w:spacing w:after="0" w:line="240" w:lineRule="auto"/>
        <w:jc w:val="center"/>
        <w:rPr>
          <w:b/>
          <w:sz w:val="28"/>
          <w:szCs w:val="28"/>
        </w:rPr>
      </w:pPr>
      <w:r w:rsidRPr="00CC6F5C">
        <w:rPr>
          <w:b/>
          <w:sz w:val="28"/>
          <w:szCs w:val="28"/>
        </w:rPr>
        <w:t xml:space="preserve">Kwalifikacyjne kursy zawodowe  ROL.04a, ROL.04b </w:t>
      </w:r>
    </w:p>
    <w:p w14:paraId="07E44FCB" w14:textId="48B04D1A" w:rsidR="00E218E5" w:rsidRPr="00CC6F5C" w:rsidRDefault="00E218E5" w:rsidP="00E218E5">
      <w:pPr>
        <w:spacing w:after="0" w:line="240" w:lineRule="auto"/>
        <w:jc w:val="center"/>
        <w:rPr>
          <w:b/>
          <w:sz w:val="28"/>
          <w:szCs w:val="28"/>
        </w:rPr>
      </w:pPr>
      <w:r w:rsidRPr="00CC6F5C">
        <w:rPr>
          <w:b/>
          <w:sz w:val="28"/>
          <w:szCs w:val="28"/>
        </w:rPr>
        <w:t>(1</w:t>
      </w:r>
      <w:r w:rsidR="00F42879" w:rsidRPr="00CC6F5C">
        <w:rPr>
          <w:b/>
          <w:sz w:val="28"/>
          <w:szCs w:val="28"/>
        </w:rPr>
        <w:t>9</w:t>
      </w:r>
      <w:r w:rsidRPr="00CC6F5C">
        <w:rPr>
          <w:b/>
          <w:sz w:val="28"/>
          <w:szCs w:val="28"/>
        </w:rPr>
        <w:t>.04-</w:t>
      </w:r>
      <w:r w:rsidR="00F42879" w:rsidRPr="00CC6F5C">
        <w:rPr>
          <w:b/>
          <w:sz w:val="28"/>
          <w:szCs w:val="28"/>
        </w:rPr>
        <w:t>20</w:t>
      </w:r>
      <w:r w:rsidRPr="00CC6F5C">
        <w:rPr>
          <w:b/>
          <w:sz w:val="28"/>
          <w:szCs w:val="28"/>
        </w:rPr>
        <w:t>.04.202</w:t>
      </w:r>
      <w:r w:rsidR="00F42879" w:rsidRPr="00CC6F5C">
        <w:rPr>
          <w:b/>
          <w:sz w:val="28"/>
          <w:szCs w:val="28"/>
        </w:rPr>
        <w:t>4</w:t>
      </w:r>
      <w:r w:rsidRPr="00CC6F5C">
        <w:rPr>
          <w:b/>
          <w:sz w:val="28"/>
          <w:szCs w:val="28"/>
        </w:rPr>
        <w:t>) sesja egzaminacyjna</w:t>
      </w:r>
    </w:p>
    <w:p w14:paraId="5CD5D07F" w14:textId="77777777" w:rsidR="00E218E5" w:rsidRPr="00F42879" w:rsidRDefault="00E218E5" w:rsidP="00E218E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136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3"/>
        <w:gridCol w:w="629"/>
        <w:gridCol w:w="1559"/>
        <w:gridCol w:w="3827"/>
        <w:gridCol w:w="993"/>
        <w:gridCol w:w="4252"/>
        <w:gridCol w:w="1134"/>
      </w:tblGrid>
      <w:tr w:rsidR="00F42879" w14:paraId="727179D9" w14:textId="77777777" w:rsidTr="00CC6F5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95B" w14:textId="77777777" w:rsidR="00F42879" w:rsidRDefault="00F4287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D25" w14:textId="77777777" w:rsidR="00F42879" w:rsidRDefault="00F428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A0C" w14:textId="77777777" w:rsidR="00F42879" w:rsidRDefault="00F4287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A684C0" w14:textId="77777777" w:rsidR="00F42879" w:rsidRDefault="00F42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ROL.04a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3F6CED" w14:textId="77777777" w:rsidR="00F42879" w:rsidRDefault="00F42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ROL.04b</w:t>
            </w:r>
          </w:p>
        </w:tc>
      </w:tr>
      <w:tr w:rsidR="00F42879" w14:paraId="43A49626" w14:textId="77777777" w:rsidTr="00CC6F5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6CED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7393" w14:textId="571AABA2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CC6F5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p</w:t>
            </w:r>
            <w:r w:rsidR="00CC6F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A012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D24A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558C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AEA7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31DB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N-l</w:t>
            </w:r>
          </w:p>
        </w:tc>
      </w:tr>
      <w:tr w:rsidR="00F42879" w14:paraId="5109A9DA" w14:textId="77777777" w:rsidTr="00CC6F5C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19FB" w14:textId="535BB202" w:rsidR="00F42879" w:rsidRPr="00CC6F5C" w:rsidRDefault="00F42879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CC6F5C">
              <w:rPr>
                <w:b/>
                <w:color w:val="C45911" w:themeColor="accent2" w:themeShade="BF"/>
                <w:sz w:val="24"/>
                <w:szCs w:val="24"/>
              </w:rPr>
              <w:t>19.04.24r.</w:t>
            </w:r>
          </w:p>
          <w:p w14:paraId="3CEE746C" w14:textId="7FC8DBF3" w:rsidR="00F42879" w:rsidRPr="00CC6F5C" w:rsidRDefault="00F42879">
            <w:pPr>
              <w:rPr>
                <w:b/>
                <w:color w:val="C45911" w:themeColor="accent2" w:themeShade="BF"/>
                <w:sz w:val="32"/>
                <w:szCs w:val="32"/>
              </w:rPr>
            </w:pPr>
            <w:r w:rsidRPr="00CC6F5C">
              <w:rPr>
                <w:b/>
                <w:color w:val="C45911" w:themeColor="accent2" w:themeShade="BF"/>
                <w:sz w:val="24"/>
                <w:szCs w:val="24"/>
              </w:rPr>
              <w:t xml:space="preserve"> (piątek)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C97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007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F7DA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Mechanizacja rolnictwa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085D" w14:textId="1FA81206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AB09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Mechanizacja rolnictwa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42E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G-W</w:t>
            </w:r>
          </w:p>
        </w:tc>
      </w:tr>
      <w:tr w:rsidR="00F42879" w14:paraId="278F7BFD" w14:textId="77777777" w:rsidTr="00CC6F5C">
        <w:trPr>
          <w:trHeight w:val="39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E66F" w14:textId="77777777" w:rsidR="00F42879" w:rsidRDefault="00F4287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3327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1856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8BCA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 roślinna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7144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H-H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0FFA" w14:textId="0296C839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 zwierzęca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E3C" w14:textId="02966FED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J-N</w:t>
            </w:r>
          </w:p>
        </w:tc>
      </w:tr>
      <w:tr w:rsidR="00F42879" w14:paraId="36733D87" w14:textId="77777777" w:rsidTr="00CC6F5C">
        <w:trPr>
          <w:trHeight w:val="47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F02" w14:textId="77777777" w:rsidR="00F42879" w:rsidRDefault="00F42879">
            <w:pPr>
              <w:spacing w:line="240" w:lineRule="auto"/>
              <w:rPr>
                <w:b/>
                <w:sz w:val="32"/>
                <w:szCs w:val="32"/>
              </w:rPr>
            </w:pPr>
            <w:bookmarkStart w:id="0" w:name="_Hlk120704076" w:colFirst="1" w:colLast="8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DF1C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7C7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08A2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działalności gospodarczej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F270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8663" w14:textId="464F1A52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3351" w14:textId="5DEE1600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W-K</w:t>
            </w:r>
          </w:p>
        </w:tc>
      </w:tr>
      <w:bookmarkEnd w:id="0"/>
      <w:tr w:rsidR="00F42879" w14:paraId="59E09C63" w14:textId="77777777" w:rsidTr="00CC6F5C">
        <w:trPr>
          <w:trHeight w:val="424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2D8B" w14:textId="77777777" w:rsidR="00F42879" w:rsidRDefault="00F42879" w:rsidP="00E218E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34F8" w14:textId="77777777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D129" w14:textId="77777777" w:rsidR="00F42879" w:rsidRDefault="00F42879" w:rsidP="00E21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18.15-19.00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4D0" w14:textId="790BC641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i higiena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5BC4" w14:textId="53C1A4C5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3DA0" w14:textId="3BBCB25C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  roślinna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11A5" w14:textId="73DD17AB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H-H</w:t>
            </w:r>
          </w:p>
        </w:tc>
      </w:tr>
      <w:tr w:rsidR="00F42879" w14:paraId="1D14E087" w14:textId="77777777" w:rsidTr="00CC6F5C">
        <w:trPr>
          <w:trHeight w:val="54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6732" w14:textId="77777777" w:rsidR="00F42879" w:rsidRDefault="00F42879" w:rsidP="00E218E5">
            <w:pPr>
              <w:spacing w:line="240" w:lineRule="auto"/>
              <w:rPr>
                <w:b/>
                <w:sz w:val="32"/>
                <w:szCs w:val="32"/>
              </w:rPr>
            </w:pPr>
            <w:bookmarkStart w:id="1" w:name="_Hlk120704091" w:colFirst="1" w:colLast="8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ABD9" w14:textId="77777777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700" w14:textId="77777777" w:rsidR="00F42879" w:rsidRDefault="00F42879" w:rsidP="00E21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19.00-19.45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572" w14:textId="5EA20D42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 zwierzęca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3F7" w14:textId="09E388A7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47E" w14:textId="6FF7C546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 w agrobiznesie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6D8" w14:textId="0F58093E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R-S</w:t>
            </w:r>
          </w:p>
        </w:tc>
      </w:tr>
      <w:bookmarkEnd w:id="1"/>
      <w:tr w:rsidR="00F42879" w14:paraId="14BE867B" w14:textId="77777777" w:rsidTr="00CC6F5C">
        <w:trPr>
          <w:trHeight w:val="54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5543" w14:textId="77777777" w:rsidR="00F42879" w:rsidRDefault="00F42879" w:rsidP="00E218E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CA5A" w14:textId="77777777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9E76" w14:textId="77777777" w:rsidR="00F42879" w:rsidRDefault="00F42879" w:rsidP="00E21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19:45-20:30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E73" w14:textId="6A304F4B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 w agrobiznesie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37D" w14:textId="5A5EE462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7B7" w14:textId="63B19F24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 i higiena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123" w14:textId="71E6CA44" w:rsidR="00F42879" w:rsidRDefault="00F42879" w:rsidP="00E2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A-R</w:t>
            </w:r>
          </w:p>
        </w:tc>
      </w:tr>
    </w:tbl>
    <w:p w14:paraId="539D4AEC" w14:textId="77777777" w:rsidR="00E218E5" w:rsidRDefault="00E218E5" w:rsidP="00E218E5">
      <w:pPr>
        <w:rPr>
          <w:sz w:val="24"/>
          <w:szCs w:val="24"/>
        </w:rPr>
      </w:pPr>
    </w:p>
    <w:tbl>
      <w:tblPr>
        <w:tblStyle w:val="Tabela-Siatka"/>
        <w:tblW w:w="136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5"/>
        <w:gridCol w:w="627"/>
        <w:gridCol w:w="1559"/>
        <w:gridCol w:w="3827"/>
        <w:gridCol w:w="993"/>
        <w:gridCol w:w="4252"/>
        <w:gridCol w:w="1134"/>
      </w:tblGrid>
      <w:tr w:rsidR="00F42879" w14:paraId="0DFBD9AB" w14:textId="77777777" w:rsidTr="00CC6F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E6B" w14:textId="77777777" w:rsidR="00F42879" w:rsidRDefault="00F42879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E" w14:textId="77777777" w:rsidR="00F42879" w:rsidRDefault="00F428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FFE" w14:textId="77777777" w:rsidR="00F42879" w:rsidRDefault="00F4287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2DA2FF" w14:textId="77777777" w:rsidR="00F42879" w:rsidRDefault="00F42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ROL.04a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BD2F4AA" w14:textId="77777777" w:rsidR="00F42879" w:rsidRDefault="00F42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ROL.04b</w:t>
            </w:r>
          </w:p>
        </w:tc>
      </w:tr>
      <w:tr w:rsidR="00F42879" w14:paraId="49173F12" w14:textId="77777777" w:rsidTr="00CC6F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574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8CAF" w14:textId="25CC615E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CC6F5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p</w:t>
            </w:r>
            <w:r w:rsidR="00CC6F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0299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6626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8CFC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5679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8E8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N-l</w:t>
            </w:r>
          </w:p>
        </w:tc>
      </w:tr>
      <w:tr w:rsidR="00F42879" w14:paraId="00EDE374" w14:textId="77777777" w:rsidTr="00CC6F5C">
        <w:trPr>
          <w:trHeight w:val="529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7B68" w14:textId="57793B40" w:rsidR="00F42879" w:rsidRPr="00CC6F5C" w:rsidRDefault="00F42879">
            <w:pPr>
              <w:rPr>
                <w:b/>
                <w:color w:val="FF0000"/>
                <w:sz w:val="24"/>
                <w:szCs w:val="24"/>
              </w:rPr>
            </w:pPr>
            <w:r w:rsidRPr="00CC6F5C">
              <w:rPr>
                <w:b/>
                <w:color w:val="FF0000"/>
                <w:sz w:val="24"/>
                <w:szCs w:val="24"/>
              </w:rPr>
              <w:t>20.04.24r.</w:t>
            </w:r>
          </w:p>
          <w:p w14:paraId="4E1A091E" w14:textId="77777777" w:rsidR="00F42879" w:rsidRDefault="00F42879">
            <w:pPr>
              <w:rPr>
                <w:b/>
                <w:sz w:val="32"/>
                <w:szCs w:val="32"/>
              </w:rPr>
            </w:pPr>
            <w:r w:rsidRPr="00CC6F5C">
              <w:rPr>
                <w:b/>
                <w:color w:val="FF0000"/>
                <w:sz w:val="24"/>
                <w:szCs w:val="24"/>
              </w:rPr>
              <w:t>(sobota)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08D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418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9.00- 9.45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49C" w14:textId="3968739C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z produkcji roślinnej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100E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H-H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B85" w14:textId="60D7509E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z mechanizacji rolnictwa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06BE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G-W</w:t>
            </w:r>
          </w:p>
        </w:tc>
      </w:tr>
      <w:tr w:rsidR="00F42879" w14:paraId="0A313BCD" w14:textId="77777777" w:rsidTr="00CC6F5C">
        <w:trPr>
          <w:trHeight w:val="410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7B4F" w14:textId="77777777" w:rsidR="00F42879" w:rsidRDefault="00F4287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8F3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19A7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9.50-10.35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D80F" w14:textId="3B9B34B9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z produkcji zwierzęcej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A0B9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D1EA" w14:textId="54AFB862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z produkcji roślinnej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EFD3" w14:textId="72DED073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H-H</w:t>
            </w:r>
          </w:p>
        </w:tc>
      </w:tr>
      <w:tr w:rsidR="00F42879" w14:paraId="0D21FBE4" w14:textId="77777777" w:rsidTr="00CC6F5C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BCF" w14:textId="77777777" w:rsidR="00F42879" w:rsidRDefault="00F42879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30DA" w14:textId="77777777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EE11" w14:textId="77777777" w:rsidR="00F42879" w:rsidRDefault="00F4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D7F9" w14:textId="5DCA446A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z mechanizacji rolnictwa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1E1D" w14:textId="5F6F5BA6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9EB" w14:textId="344A08BD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z produkcji zwierzęcej</w:t>
            </w:r>
          </w:p>
          <w:p w14:paraId="0880BCBC" w14:textId="77777777" w:rsidR="00F42879" w:rsidRDefault="00F428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1C0A" w14:textId="13E48876" w:rsidR="00F42879" w:rsidRDefault="00F4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J-N</w:t>
            </w:r>
          </w:p>
        </w:tc>
      </w:tr>
    </w:tbl>
    <w:p w14:paraId="65139E16" w14:textId="77777777" w:rsidR="00CC6F5C" w:rsidRPr="00CC6F5C" w:rsidRDefault="00CC6F5C" w:rsidP="00F42879">
      <w:pPr>
        <w:spacing w:after="0" w:line="240" w:lineRule="auto"/>
        <w:rPr>
          <w:sz w:val="32"/>
          <w:szCs w:val="32"/>
        </w:rPr>
      </w:pPr>
    </w:p>
    <w:p w14:paraId="4D7971BB" w14:textId="77777777" w:rsidR="00CC6F5C" w:rsidRDefault="00F42879" w:rsidP="00F42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RS - Ryszard Skotnicki,  GW –  Grzegorz Wójtowicz, </w:t>
      </w:r>
      <w:bookmarkStart w:id="2" w:name="_Hlk163473986"/>
      <w:r>
        <w:rPr>
          <w:sz w:val="24"/>
          <w:szCs w:val="24"/>
        </w:rPr>
        <w:t>AR- Aleksander Rak</w:t>
      </w:r>
      <w:bookmarkEnd w:id="2"/>
      <w:r>
        <w:rPr>
          <w:sz w:val="24"/>
          <w:szCs w:val="24"/>
        </w:rPr>
        <w:t xml:space="preserve">, WK- Wiesława Krzemińska, HH – Justyna </w:t>
      </w:r>
      <w:proofErr w:type="spellStart"/>
      <w:r>
        <w:rPr>
          <w:sz w:val="24"/>
          <w:szCs w:val="24"/>
        </w:rPr>
        <w:t>Hupało</w:t>
      </w:r>
      <w:proofErr w:type="spellEnd"/>
      <w:r>
        <w:rPr>
          <w:sz w:val="24"/>
          <w:szCs w:val="24"/>
        </w:rPr>
        <w:t xml:space="preserve"> – Hanak, </w:t>
      </w:r>
    </w:p>
    <w:p w14:paraId="77869D9E" w14:textId="76CC70C4" w:rsidR="00FB6C07" w:rsidRPr="00E218E5" w:rsidRDefault="00F42879" w:rsidP="0010030C">
      <w:pPr>
        <w:spacing w:after="0" w:line="240" w:lineRule="auto"/>
      </w:pPr>
      <w:r>
        <w:rPr>
          <w:sz w:val="24"/>
          <w:szCs w:val="24"/>
        </w:rPr>
        <w:t xml:space="preserve">MB – Małgorzata Bednarska, JN – Joanna </w:t>
      </w:r>
      <w:proofErr w:type="spellStart"/>
      <w:r>
        <w:rPr>
          <w:sz w:val="24"/>
          <w:szCs w:val="24"/>
        </w:rPr>
        <w:t>Niebieszczańska</w:t>
      </w:r>
      <w:proofErr w:type="spellEnd"/>
    </w:p>
    <w:sectPr w:rsidR="00FB6C07" w:rsidRPr="00E218E5" w:rsidSect="00E21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A1"/>
    <w:rsid w:val="000A7198"/>
    <w:rsid w:val="0010030C"/>
    <w:rsid w:val="005945A1"/>
    <w:rsid w:val="00BF6B00"/>
    <w:rsid w:val="00CC6F5C"/>
    <w:rsid w:val="00E218E5"/>
    <w:rsid w:val="00EA5A3E"/>
    <w:rsid w:val="00F42879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2073"/>
  <w15:chartTrackingRefBased/>
  <w15:docId w15:val="{D166E548-B872-442F-814F-E3724EB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A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 Szefler</cp:lastModifiedBy>
  <cp:revision>2</cp:revision>
  <cp:lastPrinted>2023-04-05T11:23:00Z</cp:lastPrinted>
  <dcterms:created xsi:type="dcterms:W3CDTF">2024-04-09T06:07:00Z</dcterms:created>
  <dcterms:modified xsi:type="dcterms:W3CDTF">2024-04-09T06:07:00Z</dcterms:modified>
</cp:coreProperties>
</file>