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088"/>
        <w:gridCol w:w="1559"/>
        <w:gridCol w:w="1843"/>
      </w:tblGrid>
      <w:tr w:rsidR="0023556F" w:rsidRPr="008B5BE1" w14:paraId="357342A6" w14:textId="77777777" w:rsidTr="00DF23C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BF58" w14:textId="77777777" w:rsidR="0023556F" w:rsidRPr="008B5BE1" w:rsidRDefault="0023556F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>PODRĘCZNIKI DLA TECHNIKUM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– KLASA 5</w:t>
            </w:r>
          </w:p>
          <w:p w14:paraId="271E725B" w14:textId="77777777" w:rsidR="0023556F" w:rsidRPr="008B5BE1" w:rsidRDefault="0023556F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>w Zespole Szkół Centrum Kształcenia Rolniczego im. W. Witosa w Mokrzeszowie</w:t>
            </w:r>
          </w:p>
          <w:p w14:paraId="5615C94D" w14:textId="77777777" w:rsidR="0023556F" w:rsidRPr="008B5BE1" w:rsidRDefault="0023556F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>rok szkolny 2023/2024</w:t>
            </w:r>
          </w:p>
          <w:p w14:paraId="1CD86A50" w14:textId="77777777" w:rsidR="0023556F" w:rsidRPr="008B5BE1" w:rsidRDefault="0023556F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8B5BE1">
              <w:rPr>
                <w:b/>
                <w:color w:val="FF000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TECHNIK ŻYWIENIA I USŁUG GASTRONOMICZNYCH</w:t>
            </w:r>
          </w:p>
        </w:tc>
      </w:tr>
      <w:tr w:rsidR="0023556F" w:rsidRPr="008B5BE1" w14:paraId="32262332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AE00" w14:textId="77777777" w:rsidR="0023556F" w:rsidRPr="00A97233" w:rsidRDefault="0023556F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0BB7" w14:textId="77777777" w:rsidR="0023556F" w:rsidRPr="00A97233" w:rsidRDefault="0023556F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  <w:p w14:paraId="45BE63E4" w14:textId="77777777" w:rsidR="0023556F" w:rsidRPr="00A97233" w:rsidRDefault="0023556F" w:rsidP="00DF23C3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7B2" w14:textId="77777777" w:rsidR="0023556F" w:rsidRPr="00A97233" w:rsidRDefault="0023556F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47A6" w14:textId="77777777" w:rsidR="0023556F" w:rsidRPr="00A97233" w:rsidRDefault="0023556F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78EF" w14:textId="77777777" w:rsidR="0023556F" w:rsidRPr="00A97233" w:rsidRDefault="0023556F" w:rsidP="00DF23C3">
            <w:pPr>
              <w:rPr>
                <w:b/>
              </w:rPr>
            </w:pPr>
            <w:r w:rsidRPr="00A97233">
              <w:rPr>
                <w:b/>
              </w:rPr>
              <w:t>NR DOPUSZCZENIA</w:t>
            </w:r>
          </w:p>
        </w:tc>
      </w:tr>
      <w:tr w:rsidR="0023556F" w:rsidRPr="008B5BE1" w14:paraId="5E875C10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BBE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  <w:p w14:paraId="1866AC46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3D6" w14:textId="77777777" w:rsidR="0023556F" w:rsidRPr="00970BB9" w:rsidRDefault="0023556F" w:rsidP="00DF23C3">
            <w:r w:rsidRPr="00970BB9">
              <w:t>A.</w:t>
            </w:r>
            <w:r>
              <w:t xml:space="preserve"> </w:t>
            </w:r>
            <w:r w:rsidRPr="00970BB9">
              <w:t>Kalbarczyk</w:t>
            </w:r>
            <w:r>
              <w:t>,</w:t>
            </w:r>
          </w:p>
          <w:p w14:paraId="30C4AA61" w14:textId="77777777" w:rsidR="0023556F" w:rsidRPr="00970BB9" w:rsidRDefault="0023556F" w:rsidP="00DF23C3">
            <w:r w:rsidRPr="00970BB9">
              <w:t>D. Trześniowski,</w:t>
            </w:r>
          </w:p>
          <w:p w14:paraId="03C92994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Chemperek</w:t>
            </w:r>
            <w:proofErr w:type="spellEnd"/>
          </w:p>
          <w:p w14:paraId="574CBA2D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358F3F05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128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Cz.3.2.Podręcznik do liceum i technikum.  Zakres podstawowy i rozszerzony.</w:t>
            </w:r>
          </w:p>
          <w:p w14:paraId="3FA91A2B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555DA6E8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Cz.4.Podręcznik do liceum i technikum. Zakres podstawowy i rozszerzony.</w:t>
            </w:r>
          </w:p>
          <w:p w14:paraId="04D8F078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B70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1E0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  <w:p w14:paraId="37B93BF8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583E5868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6AD27A46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952/6/2021</w:t>
            </w:r>
          </w:p>
          <w:p w14:paraId="27A9D03C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38A64A91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</w:tr>
      <w:tr w:rsidR="0023556F" w:rsidRPr="008B5BE1" w14:paraId="241AE598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548" w14:textId="77777777" w:rsidR="0023556F" w:rsidRPr="008B5BE1" w:rsidRDefault="0023556F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sz w:val="22"/>
                <w:szCs w:val="22"/>
                <w:lang w:val="en-US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B1D" w14:textId="77777777" w:rsidR="0023556F" w:rsidRPr="008B5BE1" w:rsidRDefault="0023556F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Bowell, </w:t>
            </w:r>
          </w:p>
          <w:p w14:paraId="55FB149A" w14:textId="77777777" w:rsidR="0023556F" w:rsidRPr="008B5BE1" w:rsidRDefault="0023556F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 Kelly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336" w14:textId="77777777" w:rsidR="0023556F" w:rsidRDefault="0023556F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Intermediate).  </w:t>
            </w:r>
          </w:p>
          <w:p w14:paraId="1883723D" w14:textId="77777777" w:rsidR="0023556F" w:rsidRDefault="0023556F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05C25CEA" w14:textId="77777777" w:rsidR="0023556F" w:rsidRPr="008B5BE1" w:rsidRDefault="0023556F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CD1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Oxford 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D0E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1130/2/2022</w:t>
            </w:r>
          </w:p>
        </w:tc>
      </w:tr>
      <w:tr w:rsidR="0023556F" w:rsidRPr="008B5BE1" w14:paraId="586B5DCC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416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EDA" w14:textId="77777777" w:rsidR="0023556F" w:rsidRPr="008B5BE1" w:rsidRDefault="0023556F" w:rsidP="00DF23C3">
            <w:pPr>
              <w:rPr>
                <w:i/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964" w14:textId="77777777" w:rsidR="0023556F" w:rsidRPr="008B5BE1" w:rsidRDefault="0023556F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Effekt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5    </w:t>
            </w:r>
          </w:p>
          <w:p w14:paraId="6BEABCC9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259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664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937/5/2019</w:t>
            </w:r>
          </w:p>
        </w:tc>
      </w:tr>
      <w:tr w:rsidR="0023556F" w:rsidRPr="008B5BE1" w14:paraId="2152D281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24A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8EF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</w:t>
            </w:r>
            <w:proofErr w:type="spellStart"/>
            <w:r w:rsidRPr="008B5BE1">
              <w:rPr>
                <w:sz w:val="22"/>
                <w:szCs w:val="22"/>
              </w:rPr>
              <w:t>Kłaczkow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71A22734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A. Łaszkiewicz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070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Poznać przeszłość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94F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F7B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1021/3/2021</w:t>
            </w:r>
          </w:p>
        </w:tc>
      </w:tr>
      <w:tr w:rsidR="0023556F" w:rsidRPr="008B5BE1" w14:paraId="54701E6D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C6" w14:textId="77777777" w:rsidR="0023556F" w:rsidRPr="008B5BE1" w:rsidRDefault="0023556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WIEDZA O SPOŁECZEŃSTWIE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74B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Janicki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335" w14:textId="77777777" w:rsidR="0023556F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 centrum uwagi</w:t>
            </w:r>
          </w:p>
          <w:p w14:paraId="0CD47131" w14:textId="77777777" w:rsidR="0023556F" w:rsidRDefault="0023556F" w:rsidP="00DF23C3">
            <w:pPr>
              <w:rPr>
                <w:sz w:val="22"/>
                <w:szCs w:val="22"/>
              </w:rPr>
            </w:pPr>
          </w:p>
          <w:p w14:paraId="4D071EB8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258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A38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983/2/2020</w:t>
            </w:r>
          </w:p>
        </w:tc>
      </w:tr>
      <w:tr w:rsidR="0023556F" w:rsidRPr="008B5BE1" w14:paraId="0CBF85F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B65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CB1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F. Dubert,</w:t>
            </w:r>
          </w:p>
          <w:p w14:paraId="7F19A475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Jurgowiak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15C72B9F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Marko-</w:t>
            </w:r>
            <w:proofErr w:type="spellStart"/>
            <w:r w:rsidRPr="008B5BE1">
              <w:rPr>
                <w:sz w:val="22"/>
                <w:szCs w:val="22"/>
              </w:rPr>
              <w:t>Worłowska</w:t>
            </w:r>
            <w:proofErr w:type="spellEnd"/>
            <w:r w:rsidRPr="008B5BE1">
              <w:rPr>
                <w:sz w:val="22"/>
                <w:szCs w:val="22"/>
              </w:rPr>
              <w:t xml:space="preserve"> i in.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3D8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3.Podręcznik dla liceum ogólnokształcącego i technikum. Zakres </w:t>
            </w:r>
            <w:proofErr w:type="gramStart"/>
            <w:r w:rsidRPr="008B5BE1">
              <w:rPr>
                <w:sz w:val="22"/>
                <w:szCs w:val="22"/>
              </w:rPr>
              <w:t>rozszerzony.+</w:t>
            </w:r>
            <w:proofErr w:type="gramEnd"/>
          </w:p>
          <w:p w14:paraId="1C28C7F9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 na czasie 3.Maturalne karty pracy. Zakres rozszerzony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F44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  <w:p w14:paraId="1B2F9C4E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0C8C25B2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778ECA78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F43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1010/3/2021</w:t>
            </w:r>
          </w:p>
        </w:tc>
      </w:tr>
      <w:tr w:rsidR="0023556F" w:rsidRPr="008B5BE1" w14:paraId="339F8837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F21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323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>, E.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E.Świda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0DE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Matematyka poziom podstawowy cz.3 + zbiór zadań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E61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61C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972/4/2022</w:t>
            </w:r>
          </w:p>
        </w:tc>
      </w:tr>
      <w:tr w:rsidR="0023556F" w:rsidRPr="008B5BE1" w14:paraId="673BD56B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9DE" w14:textId="77777777" w:rsidR="0023556F" w:rsidRPr="008B5BE1" w:rsidRDefault="0023556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PLANOWANIE ŻYWIENIA I ORGANIZOWANIE PRODUKCJI GASTRONOMICZNEJ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2DA" w14:textId="77777777" w:rsidR="0023556F" w:rsidRPr="00970BB9" w:rsidRDefault="0023556F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H.</w:t>
            </w:r>
            <w:r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Kunachowicz</w:t>
            </w:r>
            <w:proofErr w:type="spellEnd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, </w:t>
            </w:r>
          </w:p>
          <w:p w14:paraId="116EC0CC" w14:textId="77777777" w:rsidR="0023556F" w:rsidRPr="00970BB9" w:rsidRDefault="0023556F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I. Nadolna, </w:t>
            </w:r>
          </w:p>
          <w:p w14:paraId="60E6FF4A" w14:textId="77777777" w:rsidR="0023556F" w:rsidRPr="00970BB9" w:rsidRDefault="0023556F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B. Przygoda, </w:t>
            </w:r>
          </w:p>
          <w:p w14:paraId="18DCA808" w14:textId="77777777" w:rsidR="0023556F" w:rsidRPr="00970BB9" w:rsidRDefault="0023556F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 xml:space="preserve">B. </w:t>
            </w:r>
            <w:proofErr w:type="spellStart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Sińska</w:t>
            </w:r>
            <w:proofErr w:type="spellEnd"/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,</w:t>
            </w:r>
          </w:p>
          <w:p w14:paraId="6426EED4" w14:textId="77777777" w:rsidR="0023556F" w:rsidRPr="00970BB9" w:rsidRDefault="0023556F" w:rsidP="00DF23C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222222"/>
                <w:sz w:val="22"/>
                <w:szCs w:val="22"/>
              </w:rPr>
            </w:pPr>
            <w:r w:rsidRPr="00970BB9">
              <w:rPr>
                <w:rFonts w:ascii="Times New Roman" w:hAnsi="Times New Roman" w:cs="Times New Roman"/>
                <w:bCs/>
                <w:i w:val="0"/>
                <w:color w:val="222222"/>
                <w:sz w:val="22"/>
                <w:szCs w:val="22"/>
              </w:rPr>
              <w:t>H. Turlejska</w:t>
            </w:r>
          </w:p>
          <w:p w14:paraId="44A5367F" w14:textId="77777777" w:rsidR="0023556F" w:rsidRPr="00970BB9" w:rsidRDefault="0023556F" w:rsidP="00DF23C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D2B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Organizacja żywienia i usług gastronomicznych cz.1 Zasady żywienia+</w:t>
            </w:r>
          </w:p>
          <w:p w14:paraId="5BBC54BB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Ćwiczenia. Pracownia organizacji żywienia</w:t>
            </w:r>
          </w:p>
          <w:p w14:paraId="630B66EB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  <w:p w14:paraId="47782F2B" w14:textId="77777777" w:rsidR="0023556F" w:rsidRDefault="0023556F" w:rsidP="00DF23C3">
            <w:pPr>
              <w:rPr>
                <w:sz w:val="22"/>
                <w:szCs w:val="22"/>
              </w:rPr>
            </w:pPr>
          </w:p>
          <w:p w14:paraId="68B670BE" w14:textId="77777777" w:rsidR="0023556F" w:rsidRDefault="0023556F" w:rsidP="00DF23C3">
            <w:pPr>
              <w:rPr>
                <w:sz w:val="22"/>
                <w:szCs w:val="22"/>
              </w:rPr>
            </w:pPr>
          </w:p>
          <w:p w14:paraId="3A1006FC" w14:textId="77777777" w:rsidR="0023556F" w:rsidRDefault="0023556F" w:rsidP="00DF23C3">
            <w:pPr>
              <w:rPr>
                <w:sz w:val="22"/>
                <w:szCs w:val="22"/>
              </w:rPr>
            </w:pPr>
          </w:p>
          <w:p w14:paraId="13E8C2D9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561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D11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</w:tr>
      <w:tr w:rsidR="0023556F" w:rsidRPr="008B5BE1" w14:paraId="5B1EA813" w14:textId="77777777" w:rsidTr="00DF23C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774" w14:textId="77777777" w:rsidR="0023556F" w:rsidRPr="008B5BE1" w:rsidRDefault="0023556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USŁUG GASTRONOMICZNYCH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852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R. Szajna,</w:t>
            </w:r>
          </w:p>
          <w:p w14:paraId="0200C34F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P. Ławniczak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84A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 xml:space="preserve">Usługi </w:t>
            </w:r>
            <w:proofErr w:type="gramStart"/>
            <w:r w:rsidRPr="008B5BE1">
              <w:rPr>
                <w:sz w:val="22"/>
                <w:szCs w:val="22"/>
              </w:rPr>
              <w:t>gastronomiczne.+</w:t>
            </w:r>
            <w:proofErr w:type="gramEnd"/>
            <w:r w:rsidRPr="008B5BE1">
              <w:rPr>
                <w:sz w:val="22"/>
                <w:szCs w:val="22"/>
              </w:rPr>
              <w:t xml:space="preserve"> </w:t>
            </w:r>
          </w:p>
          <w:p w14:paraId="381AE0BD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Obsługa klientów w gastronomii. 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4D2" w14:textId="77777777" w:rsidR="0023556F" w:rsidRPr="008B5BE1" w:rsidRDefault="0023556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50B" w14:textId="77777777" w:rsidR="0023556F" w:rsidRPr="008B5BE1" w:rsidRDefault="0023556F" w:rsidP="00DF23C3">
            <w:pPr>
              <w:rPr>
                <w:sz w:val="22"/>
                <w:szCs w:val="22"/>
              </w:rPr>
            </w:pPr>
          </w:p>
        </w:tc>
      </w:tr>
    </w:tbl>
    <w:p w14:paraId="4222B9C4" w14:textId="77777777" w:rsidR="0023556F" w:rsidRPr="008B5BE1" w:rsidRDefault="0023556F" w:rsidP="0023556F">
      <w:pPr>
        <w:rPr>
          <w:rFonts w:ascii="Times New Roman" w:hAnsi="Times New Roman" w:cs="Times New Roman"/>
        </w:rPr>
      </w:pPr>
    </w:p>
    <w:p w14:paraId="03605B2A" w14:textId="77777777" w:rsidR="0088490F" w:rsidRDefault="0088490F"/>
    <w:sectPr w:rsidR="0088490F" w:rsidSect="00235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2"/>
    <w:rsid w:val="0023556F"/>
    <w:rsid w:val="0088490F"/>
    <w:rsid w:val="009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DF8"/>
  <w15:chartTrackingRefBased/>
  <w15:docId w15:val="{39793F54-A8FB-43C4-BF03-B4F50BDA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56F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3556F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table" w:styleId="Tabela-Siatka">
    <w:name w:val="Table Grid"/>
    <w:basedOn w:val="Standardowy"/>
    <w:rsid w:val="0023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2023-07-27T12:28:00Z</dcterms:created>
  <dcterms:modified xsi:type="dcterms:W3CDTF">2023-07-27T12:29:00Z</dcterms:modified>
</cp:coreProperties>
</file>