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7229"/>
        <w:gridCol w:w="1701"/>
        <w:gridCol w:w="1559"/>
      </w:tblGrid>
      <w:tr w:rsidR="001B1F0D" w:rsidRPr="001331B4" w14:paraId="0020FEAC" w14:textId="77777777" w:rsidTr="00CF163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139" w14:textId="77777777" w:rsidR="001B1F0D" w:rsidRPr="00746D87" w:rsidRDefault="001B1F0D" w:rsidP="00CF163E">
            <w:pPr>
              <w:jc w:val="center"/>
              <w:rPr>
                <w:b/>
                <w:color w:val="FF0000"/>
              </w:rPr>
            </w:pPr>
            <w:r w:rsidRPr="00746D87">
              <w:rPr>
                <w:b/>
              </w:rPr>
              <w:t xml:space="preserve">PODRĘCZNIKI DLA TECHNIKUM </w:t>
            </w:r>
            <w:r>
              <w:rPr>
                <w:b/>
                <w:color w:val="FF0000"/>
              </w:rPr>
              <w:t>5-LETNIEGO – KLASA 2</w:t>
            </w:r>
          </w:p>
          <w:p w14:paraId="0353F9C3" w14:textId="77777777" w:rsidR="001B1F0D" w:rsidRPr="00746D87" w:rsidRDefault="001B1F0D" w:rsidP="00CF163E">
            <w:pPr>
              <w:jc w:val="center"/>
              <w:rPr>
                <w:b/>
              </w:rPr>
            </w:pPr>
            <w:r w:rsidRPr="00746D87">
              <w:rPr>
                <w:b/>
              </w:rPr>
              <w:t xml:space="preserve"> w Zespole Szkół Centrum Kształcenia Rolniczego im. W. Witosa w Mokrzeszowie     </w:t>
            </w:r>
          </w:p>
          <w:p w14:paraId="47A16E34" w14:textId="77777777" w:rsidR="001B1F0D" w:rsidRPr="00746D87" w:rsidRDefault="001B1F0D" w:rsidP="00CF163E">
            <w:pPr>
              <w:jc w:val="center"/>
              <w:rPr>
                <w:b/>
              </w:rPr>
            </w:pPr>
            <w:r w:rsidRPr="00746D87">
              <w:rPr>
                <w:b/>
              </w:rPr>
              <w:t xml:space="preserve">rok szkolny 2022/2023     </w:t>
            </w:r>
          </w:p>
          <w:p w14:paraId="170D9BDC" w14:textId="77777777" w:rsidR="001B1F0D" w:rsidRPr="001A5081" w:rsidRDefault="001B1F0D" w:rsidP="00CF163E">
            <w:pPr>
              <w:jc w:val="center"/>
              <w:rPr>
                <w:b/>
                <w:color w:val="000000" w:themeColor="text1"/>
              </w:rPr>
            </w:pPr>
            <w:r w:rsidRPr="00D5003A">
              <w:rPr>
                <w:b/>
              </w:rPr>
              <w:t xml:space="preserve"> </w:t>
            </w:r>
            <w:r w:rsidRPr="00D5003A">
              <w:rPr>
                <w:b/>
                <w:color w:val="0E561A"/>
              </w:rPr>
              <w:t xml:space="preserve">ZAWÓD : TECHNIK HODOWCA KONI </w:t>
            </w:r>
            <w:r>
              <w:rPr>
                <w:b/>
                <w:color w:val="0E561A"/>
              </w:rPr>
              <w:t xml:space="preserve"> </w:t>
            </w:r>
          </w:p>
        </w:tc>
      </w:tr>
      <w:tr w:rsidR="001B1F0D" w:rsidRPr="001331B4" w14:paraId="77B69AA7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C55C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08BB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B988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4534" w14:textId="77777777" w:rsidR="001B1F0D" w:rsidRPr="001C3E1F" w:rsidRDefault="001B1F0D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CDC" w14:textId="77777777" w:rsidR="001B1F0D" w:rsidRPr="001C3E1F" w:rsidRDefault="001B1F0D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1B1F0D" w:rsidRPr="001331B4" w14:paraId="44B4DB88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47E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JĘZYK POLSKI</w:t>
            </w:r>
          </w:p>
          <w:p w14:paraId="4DE577EF" w14:textId="77777777" w:rsidR="001B1F0D" w:rsidRPr="001331B4" w:rsidRDefault="001B1F0D" w:rsidP="00CF163E">
            <w:pPr>
              <w:rPr>
                <w:b/>
                <w:highlight w:val="cyan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492" w14:textId="77777777" w:rsidR="001B1F0D" w:rsidRDefault="001B1F0D" w:rsidP="00CF163E">
            <w:r w:rsidRPr="001331B4">
              <w:t>D.</w:t>
            </w:r>
            <w:r>
              <w:t xml:space="preserve"> </w:t>
            </w:r>
            <w:r w:rsidRPr="001331B4">
              <w:t>Chemperek, A</w:t>
            </w:r>
            <w:r>
              <w:t xml:space="preserve"> </w:t>
            </w:r>
            <w:r w:rsidRPr="001331B4">
              <w:t>Kalbarczyk,</w:t>
            </w:r>
          </w:p>
          <w:p w14:paraId="125182B2" w14:textId="77777777" w:rsidR="001B1F0D" w:rsidRPr="001331B4" w:rsidRDefault="001B1F0D" w:rsidP="00CF163E">
            <w:r w:rsidRPr="001331B4">
              <w:t>D.</w:t>
            </w:r>
            <w:r>
              <w:t xml:space="preserve"> </w:t>
            </w:r>
            <w:r w:rsidRPr="001331B4">
              <w:t xml:space="preserve">Trześniowski. </w:t>
            </w:r>
          </w:p>
          <w:p w14:paraId="5C0FB1AA" w14:textId="77777777" w:rsidR="001B1F0D" w:rsidRPr="001331B4" w:rsidRDefault="001B1F0D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024" w14:textId="77777777" w:rsidR="001B1F0D" w:rsidRDefault="001B1F0D" w:rsidP="00CF163E">
            <w:r w:rsidRPr="001331B4">
              <w:t>Język polski. Oblicza epok cz 2.1 .Liceum i technikum</w:t>
            </w:r>
          </w:p>
          <w:p w14:paraId="1A1B08CF" w14:textId="77777777" w:rsidR="001B1F0D" w:rsidRPr="001331B4" w:rsidRDefault="001B1F0D" w:rsidP="00CF163E"/>
          <w:p w14:paraId="1A2DBDF9" w14:textId="77777777" w:rsidR="001B1F0D" w:rsidRPr="001331B4" w:rsidRDefault="001B1F0D" w:rsidP="00CF163E">
            <w:r w:rsidRPr="001331B4">
              <w:t xml:space="preserve"> Język polski. Oblicza epok cz 2.2 .Liceum i technikum.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BF3" w14:textId="77777777" w:rsidR="001B1F0D" w:rsidRDefault="001B1F0D" w:rsidP="00CF163E">
            <w:r w:rsidRPr="001331B4">
              <w:t xml:space="preserve">WSiP  </w:t>
            </w:r>
          </w:p>
          <w:p w14:paraId="42E628F5" w14:textId="77777777" w:rsidR="001B1F0D" w:rsidRPr="001331B4" w:rsidRDefault="001B1F0D" w:rsidP="00CF163E">
            <w:r w:rsidRPr="001331B4">
              <w:t xml:space="preserve">                                                                                                               </w:t>
            </w:r>
          </w:p>
          <w:p w14:paraId="12BE0644" w14:textId="77777777" w:rsidR="001B1F0D" w:rsidRPr="001331B4" w:rsidRDefault="001B1F0D" w:rsidP="00CF163E">
            <w:r w:rsidRPr="001331B4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837" w14:textId="77777777" w:rsidR="001B1F0D" w:rsidRDefault="001B1F0D" w:rsidP="00CF163E">
            <w:r w:rsidRPr="001331B4">
              <w:t>952/3/2020</w:t>
            </w:r>
          </w:p>
          <w:p w14:paraId="525EF195" w14:textId="77777777" w:rsidR="001B1F0D" w:rsidRPr="001331B4" w:rsidRDefault="001B1F0D" w:rsidP="00CF163E"/>
          <w:p w14:paraId="1F66C589" w14:textId="77777777" w:rsidR="001B1F0D" w:rsidRPr="001331B4" w:rsidRDefault="001B1F0D" w:rsidP="00CF163E">
            <w:r w:rsidRPr="001331B4">
              <w:t>952/4/2020</w:t>
            </w:r>
          </w:p>
        </w:tc>
      </w:tr>
      <w:tr w:rsidR="001B1F0D" w:rsidRPr="001331B4" w14:paraId="4ECA2BE3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42D" w14:textId="77777777" w:rsidR="001B1F0D" w:rsidRPr="001331B4" w:rsidRDefault="001B1F0D" w:rsidP="00CF163E">
            <w:r w:rsidRPr="001331B4"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F09" w14:textId="77777777" w:rsidR="001B1F0D" w:rsidRDefault="001B1F0D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Sharman, </w:t>
            </w:r>
          </w:p>
          <w:p w14:paraId="5A035A32" w14:textId="77777777" w:rsidR="001B1F0D" w:rsidRPr="001331B4" w:rsidRDefault="001B1F0D" w:rsidP="00CF163E">
            <w:r w:rsidRPr="001331B4">
              <w:rPr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Duckworth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668" w14:textId="77777777" w:rsidR="001B1F0D" w:rsidRPr="001331B4" w:rsidRDefault="001B1F0D" w:rsidP="00CF163E">
            <w:r w:rsidRPr="001331B4">
              <w:rPr>
                <w:color w:val="000000"/>
                <w:shd w:val="clear" w:color="auto" w:fill="FFFFFF"/>
              </w:rPr>
              <w:t xml:space="preserve">Vision 2. Podręcznik dla liceum i technikum   + Vision 2 - ćwiczenia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03E" w14:textId="77777777" w:rsidR="001B1F0D" w:rsidRPr="001331B4" w:rsidRDefault="001B1F0D" w:rsidP="00CF163E">
            <w:r w:rsidRPr="001331B4">
              <w:rPr>
                <w:color w:val="000000"/>
                <w:shd w:val="clear" w:color="auto" w:fill="FFFFFF"/>
              </w:rPr>
              <w:t xml:space="preserve"> Oxford University Press.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9E9" w14:textId="77777777" w:rsidR="001B1F0D" w:rsidRPr="001331B4" w:rsidRDefault="001B1F0D" w:rsidP="00CF163E">
            <w:r w:rsidRPr="001331B4">
              <w:rPr>
                <w:color w:val="000000"/>
                <w:shd w:val="clear" w:color="auto" w:fill="FFFFFF"/>
              </w:rPr>
              <w:t xml:space="preserve">986/2/2019    </w:t>
            </w:r>
            <w:r w:rsidRPr="001331B4">
              <w:rPr>
                <w:b/>
                <w:color w:val="000000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1B1F0D" w:rsidRPr="001331B4" w14:paraId="0605A7F5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ECE" w14:textId="77777777" w:rsidR="001B1F0D" w:rsidRPr="001331B4" w:rsidRDefault="001B1F0D" w:rsidP="00CF163E">
            <w:r w:rsidRPr="001331B4"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86C" w14:textId="77777777" w:rsidR="001B1F0D" w:rsidRDefault="001B1F0D" w:rsidP="00CF163E">
            <w:r w:rsidRPr="001331B4">
              <w:t>A</w:t>
            </w:r>
            <w:r>
              <w:t>.</w:t>
            </w:r>
            <w:r w:rsidRPr="001331B4">
              <w:t xml:space="preserve"> Kryczyńska- Pham, </w:t>
            </w:r>
          </w:p>
          <w:p w14:paraId="33FDCAEE" w14:textId="77777777" w:rsidR="001B1F0D" w:rsidRPr="001331B4" w:rsidRDefault="001B1F0D" w:rsidP="00CF163E">
            <w:pPr>
              <w:rPr>
                <w:i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22E" w14:textId="77777777" w:rsidR="001B1F0D" w:rsidRPr="001331B4" w:rsidRDefault="001B1F0D" w:rsidP="00CF163E">
            <w:r w:rsidRPr="001331B4">
              <w:t>Effekt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0C3" w14:textId="77777777" w:rsidR="001B1F0D" w:rsidRPr="001331B4" w:rsidRDefault="001B1F0D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858" w14:textId="77777777" w:rsidR="001B1F0D" w:rsidRPr="001331B4" w:rsidRDefault="001B1F0D" w:rsidP="00CF163E">
            <w:r w:rsidRPr="001331B4">
              <w:t>937/2/2019</w:t>
            </w:r>
          </w:p>
        </w:tc>
      </w:tr>
      <w:tr w:rsidR="001B1F0D" w:rsidRPr="001331B4" w14:paraId="09678520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945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HISTORIA</w:t>
            </w:r>
          </w:p>
          <w:p w14:paraId="4FB5566F" w14:textId="77777777" w:rsidR="001B1F0D" w:rsidRPr="001331B4" w:rsidRDefault="001B1F0D" w:rsidP="00CF163E">
            <w:pPr>
              <w:rPr>
                <w:b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D44" w14:textId="77777777" w:rsidR="001B1F0D" w:rsidRDefault="001B1F0D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M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Pawlak, </w:t>
            </w:r>
          </w:p>
          <w:p w14:paraId="77ECADF3" w14:textId="77777777" w:rsidR="001B1F0D" w:rsidRPr="001331B4" w:rsidRDefault="001B1F0D" w:rsidP="00CF163E">
            <w:pPr>
              <w:rPr>
                <w:color w:val="221E1F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Szweda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40B" w14:textId="77777777" w:rsidR="001B1F0D" w:rsidRPr="001331B4" w:rsidRDefault="001B1F0D" w:rsidP="00CF163E">
            <w:pPr>
              <w:rPr>
                <w:color w:val="221E1F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Poznać przeszłość 1. Podręcznik dla liceum ogólnokształcącego i technikum. Zakres podstawowy.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212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Nowa Era</w:t>
            </w:r>
            <w:r w:rsidRPr="001331B4">
              <w:rPr>
                <w:b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1D8" w14:textId="77777777" w:rsidR="001B1F0D" w:rsidRPr="001331B4" w:rsidRDefault="001B1F0D" w:rsidP="00CF163E">
            <w:pPr>
              <w:rPr>
                <w:color w:val="221E1F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 1021/1/2019</w:t>
            </w:r>
          </w:p>
        </w:tc>
      </w:tr>
      <w:tr w:rsidR="001B1F0D" w:rsidRPr="001331B4" w14:paraId="7E0F5062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54E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285" w14:textId="77777777" w:rsidR="001B1F0D" w:rsidRDefault="001B1F0D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T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Rachwał, </w:t>
            </w:r>
          </w:p>
          <w:p w14:paraId="6D923258" w14:textId="77777777" w:rsidR="001B1F0D" w:rsidRPr="001331B4" w:rsidRDefault="001B1F0D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>Z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Makieła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57E" w14:textId="77777777" w:rsidR="001B1F0D" w:rsidRPr="001331B4" w:rsidRDefault="001B1F0D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F6E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Nowa Era</w:t>
            </w:r>
            <w:r w:rsidRPr="001331B4">
              <w:rPr>
                <w:b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B77" w14:textId="77777777" w:rsidR="001B1F0D" w:rsidRPr="001331B4" w:rsidRDefault="001B1F0D" w:rsidP="00CF163E">
            <w:r w:rsidRPr="001331B4">
              <w:rPr>
                <w:color w:val="000000"/>
              </w:rPr>
              <w:t>467/2012/2015</w:t>
            </w:r>
          </w:p>
        </w:tc>
      </w:tr>
      <w:tr w:rsidR="001B1F0D" w:rsidRPr="001331B4" w14:paraId="6F9C4E02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F0E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4E1" w14:textId="77777777" w:rsidR="001B1F0D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M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Guzik, R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Kozik,</w:t>
            </w:r>
          </w:p>
          <w:p w14:paraId="4E1DF894" w14:textId="77777777" w:rsidR="001B1F0D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Matuszewska,</w:t>
            </w:r>
          </w:p>
          <w:p w14:paraId="6ED6327C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shd w:val="clear" w:color="auto" w:fill="FFFFFF"/>
              </w:rPr>
              <w:lastRenderedPageBreak/>
              <w:t>W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Zamachowski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E64" w14:textId="77777777" w:rsidR="001B1F0D" w:rsidRPr="001331B4" w:rsidRDefault="001B1F0D" w:rsidP="00CF163E">
            <w:r w:rsidRPr="001331B4">
              <w:rPr>
                <w:shd w:val="clear" w:color="auto" w:fill="FFFFFF"/>
              </w:rPr>
              <w:lastRenderedPageBreak/>
              <w:t>Biologia na czasie zakres rozszerzony cz.</w:t>
            </w:r>
            <w:r>
              <w:rPr>
                <w:shd w:val="clear" w:color="auto" w:fill="FFFFFF"/>
              </w:rPr>
              <w:t>2</w:t>
            </w:r>
            <w:r w:rsidRPr="001331B4">
              <w:rPr>
                <w:shd w:val="clear" w:color="auto" w:fill="FFFFFF"/>
              </w:rPr>
              <w:t xml:space="preserve"> dla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92C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Nowa Era</w:t>
            </w:r>
            <w:r w:rsidRPr="001331B4">
              <w:rPr>
                <w:b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477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shd w:val="clear" w:color="auto" w:fill="FFFFFF"/>
              </w:rPr>
              <w:t xml:space="preserve"> 1010/2/2020</w:t>
            </w:r>
          </w:p>
        </w:tc>
      </w:tr>
      <w:tr w:rsidR="001B1F0D" w:rsidRPr="001331B4" w14:paraId="4ADD11E6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854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40C" w14:textId="77777777" w:rsidR="001B1F0D" w:rsidRDefault="001B1F0D" w:rsidP="00CF163E">
            <w:pPr>
              <w:rPr>
                <w:color w:val="221E1F"/>
                <w:shd w:val="clear" w:color="auto" w:fill="FFFFFF"/>
                <w:lang w:val="en-US"/>
              </w:rPr>
            </w:pPr>
            <w:r w:rsidRPr="005B1112">
              <w:rPr>
                <w:color w:val="221E1F"/>
                <w:shd w:val="clear" w:color="auto" w:fill="FFFFFF"/>
                <w:lang w:val="en-US"/>
              </w:rPr>
              <w:t xml:space="preserve">R. Hassa, </w:t>
            </w:r>
          </w:p>
          <w:p w14:paraId="19FC588F" w14:textId="77777777" w:rsidR="001B1F0D" w:rsidRDefault="001B1F0D" w:rsidP="00CF163E">
            <w:pPr>
              <w:rPr>
                <w:color w:val="221E1F"/>
                <w:shd w:val="clear" w:color="auto" w:fill="FFFFFF"/>
                <w:lang w:val="en-US"/>
              </w:rPr>
            </w:pPr>
            <w:r w:rsidRPr="005B1112">
              <w:rPr>
                <w:color w:val="221E1F"/>
                <w:shd w:val="clear" w:color="auto" w:fill="FFFFFF"/>
                <w:lang w:val="en-US"/>
              </w:rPr>
              <w:t>A.</w:t>
            </w:r>
            <w:r>
              <w:rPr>
                <w:color w:val="221E1F"/>
                <w:shd w:val="clear" w:color="auto" w:fill="FFFFFF"/>
                <w:lang w:val="en-US"/>
              </w:rPr>
              <w:t xml:space="preserve"> </w:t>
            </w:r>
            <w:r w:rsidRPr="005B1112">
              <w:rPr>
                <w:color w:val="221E1F"/>
                <w:shd w:val="clear" w:color="auto" w:fill="FFFFFF"/>
                <w:lang w:val="en-US"/>
              </w:rPr>
              <w:t>Mrzigod,</w:t>
            </w:r>
          </w:p>
          <w:p w14:paraId="00DE2245" w14:textId="77777777" w:rsidR="001B1F0D" w:rsidRPr="005B1112" w:rsidRDefault="001B1F0D" w:rsidP="00CF163E">
            <w:pPr>
              <w:rPr>
                <w:shd w:val="clear" w:color="auto" w:fill="FFFFFF"/>
                <w:lang w:val="en-US"/>
              </w:rPr>
            </w:pPr>
            <w:r w:rsidRPr="005B1112">
              <w:rPr>
                <w:color w:val="221E1F"/>
                <w:shd w:val="clear" w:color="auto" w:fill="FFFFFF"/>
                <w:lang w:val="en-US"/>
              </w:rPr>
              <w:t>J</w:t>
            </w:r>
            <w:r>
              <w:rPr>
                <w:color w:val="221E1F"/>
                <w:shd w:val="clear" w:color="auto" w:fill="FFFFFF"/>
                <w:lang w:val="en-US"/>
              </w:rPr>
              <w:t>.</w:t>
            </w:r>
            <w:r w:rsidRPr="005B1112">
              <w:rPr>
                <w:color w:val="221E1F"/>
                <w:shd w:val="clear" w:color="auto" w:fill="FFFFFF"/>
                <w:lang w:val="en-US"/>
              </w:rPr>
              <w:t xml:space="preserve"> Mrzigod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6D02" w14:textId="77777777" w:rsidR="001B1F0D" w:rsidRPr="001331B4" w:rsidRDefault="001B1F0D" w:rsidP="00CF163E">
            <w:pPr>
              <w:rPr>
                <w:color w:val="221E1F"/>
                <w:shd w:val="clear" w:color="auto" w:fill="FFFFFF"/>
              </w:rPr>
            </w:pPr>
            <w:r w:rsidRPr="001331B4">
              <w:rPr>
                <w:color w:val="221E1F"/>
                <w:shd w:val="clear" w:color="auto" w:fill="FFFFFF"/>
              </w:rPr>
              <w:t>To jest chemia 1-zakres podstawowy   + To jest chemia. Karty pracy ucznia 1 z kartami laboratoryjnymi</w:t>
            </w:r>
          </w:p>
          <w:p w14:paraId="6AC3CB8E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To jest chemia 2-zakres podstawowy + To jest chemia  – Karty pracy ucznia  2 – zakres podstawowy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61E" w14:textId="77777777" w:rsidR="001B1F0D" w:rsidRPr="001331B4" w:rsidRDefault="001B1F0D" w:rsidP="00CF163E">
            <w:pPr>
              <w:rPr>
                <w:b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Nowa Era</w:t>
            </w:r>
            <w:r w:rsidRPr="001331B4">
              <w:rPr>
                <w:b/>
                <w:shd w:val="clear" w:color="auto" w:fill="FFFFFF"/>
              </w:rPr>
              <w:t xml:space="preserve">       </w:t>
            </w:r>
          </w:p>
          <w:p w14:paraId="5DDCFD70" w14:textId="77777777" w:rsidR="001B1F0D" w:rsidRPr="001331B4" w:rsidRDefault="001B1F0D" w:rsidP="00CF163E">
            <w:pPr>
              <w:rPr>
                <w:b/>
                <w:shd w:val="clear" w:color="auto" w:fill="FFFFFF"/>
              </w:rPr>
            </w:pPr>
          </w:p>
          <w:p w14:paraId="01F3AB4D" w14:textId="77777777" w:rsidR="001B1F0D" w:rsidRPr="001331B4" w:rsidRDefault="001B1F0D" w:rsidP="00CF163E">
            <w:r w:rsidRPr="001331B4">
              <w:rPr>
                <w:shd w:val="clear" w:color="auto" w:fill="FFFFFF"/>
              </w:rPr>
              <w:t xml:space="preserve">Nowa Era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4E1" w14:textId="77777777" w:rsidR="001B1F0D" w:rsidRPr="001331B4" w:rsidRDefault="001B1F0D" w:rsidP="00CF163E">
            <w:pPr>
              <w:rPr>
                <w:color w:val="221E1F"/>
                <w:shd w:val="clear" w:color="auto" w:fill="FFFFFF"/>
              </w:rPr>
            </w:pPr>
            <w:r w:rsidRPr="001331B4">
              <w:rPr>
                <w:color w:val="221E1F"/>
                <w:shd w:val="clear" w:color="auto" w:fill="FFFFFF"/>
              </w:rPr>
              <w:t xml:space="preserve"> 994/1/2019</w:t>
            </w:r>
          </w:p>
          <w:p w14:paraId="0D682684" w14:textId="77777777" w:rsidR="001B1F0D" w:rsidRPr="001331B4" w:rsidRDefault="001B1F0D" w:rsidP="00CF163E">
            <w:pPr>
              <w:rPr>
                <w:color w:val="221E1F"/>
                <w:shd w:val="clear" w:color="auto" w:fill="FFFFFF"/>
              </w:rPr>
            </w:pPr>
          </w:p>
          <w:p w14:paraId="6F9A5A36" w14:textId="77777777" w:rsidR="001B1F0D" w:rsidRPr="001331B4" w:rsidRDefault="001B1F0D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994/2/2020</w:t>
            </w:r>
          </w:p>
          <w:p w14:paraId="0F83B5AB" w14:textId="77777777" w:rsidR="001B1F0D" w:rsidRPr="001331B4" w:rsidRDefault="001B1F0D" w:rsidP="00CF163E">
            <w:pPr>
              <w:rPr>
                <w:shd w:val="clear" w:color="auto" w:fill="FFFFFF"/>
              </w:rPr>
            </w:pPr>
          </w:p>
        </w:tc>
      </w:tr>
      <w:tr w:rsidR="001B1F0D" w:rsidRPr="001331B4" w14:paraId="6254DA7D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7E9" w14:textId="77777777" w:rsidR="001B1F0D" w:rsidRPr="001331B4" w:rsidRDefault="001B1F0D" w:rsidP="00CF163E">
            <w:r w:rsidRPr="001331B4"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9F1" w14:textId="77777777" w:rsidR="001B1F0D" w:rsidRDefault="001B1F0D" w:rsidP="00CF163E">
            <w:r w:rsidRPr="001331B4">
              <w:t>M.</w:t>
            </w:r>
            <w:r>
              <w:t xml:space="preserve"> </w:t>
            </w:r>
            <w:r w:rsidRPr="001331B4">
              <w:t>Kurczab, E.</w:t>
            </w:r>
            <w:r>
              <w:t xml:space="preserve"> </w:t>
            </w:r>
            <w:r w:rsidRPr="001331B4">
              <w:t xml:space="preserve">Kurczab, </w:t>
            </w:r>
          </w:p>
          <w:p w14:paraId="33F5E34A" w14:textId="77777777" w:rsidR="001B1F0D" w:rsidRPr="001331B4" w:rsidRDefault="001B1F0D" w:rsidP="00CF163E">
            <w:r w:rsidRPr="001331B4">
              <w:t>E.</w:t>
            </w:r>
            <w:r>
              <w:t xml:space="preserve"> </w:t>
            </w:r>
            <w:r w:rsidRPr="001331B4">
              <w:t xml:space="preserve">Świda.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552" w14:textId="77777777" w:rsidR="001B1F0D" w:rsidRDefault="001B1F0D" w:rsidP="00CF163E">
            <w:r w:rsidRPr="001331B4">
              <w:t xml:space="preserve">Matematyka poziom podstawowy cz 1. + Zbiór zadań. </w:t>
            </w:r>
          </w:p>
          <w:p w14:paraId="31C4FA05" w14:textId="77777777" w:rsidR="001B1F0D" w:rsidRDefault="001B1F0D" w:rsidP="00CF163E"/>
          <w:p w14:paraId="6CB855C6" w14:textId="77777777" w:rsidR="001B1F0D" w:rsidRPr="001331B4" w:rsidRDefault="001B1F0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377" w14:textId="77777777" w:rsidR="001B1F0D" w:rsidRPr="001331B4" w:rsidRDefault="001B1F0D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3DC" w14:textId="77777777" w:rsidR="001B1F0D" w:rsidRPr="001331B4" w:rsidRDefault="001B1F0D" w:rsidP="00CF163E">
            <w:r w:rsidRPr="001331B4">
              <w:t>972/1/2019</w:t>
            </w:r>
          </w:p>
        </w:tc>
      </w:tr>
      <w:tr w:rsidR="001B1F0D" w:rsidRPr="001331B4" w14:paraId="5210B4D6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6C2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927" w14:textId="77777777" w:rsidR="001B1F0D" w:rsidRDefault="001B1F0D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J.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331B4">
              <w:rPr>
                <w:color w:val="000000"/>
                <w:shd w:val="clear" w:color="auto" w:fill="FFFFFF"/>
              </w:rPr>
              <w:t>Mazur, P.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331B4">
              <w:rPr>
                <w:color w:val="000000"/>
                <w:shd w:val="clear" w:color="auto" w:fill="FFFFFF"/>
              </w:rPr>
              <w:t>Perekietka,</w:t>
            </w:r>
          </w:p>
          <w:p w14:paraId="1C78DD92" w14:textId="77777777" w:rsidR="001B1F0D" w:rsidRPr="001331B4" w:rsidRDefault="001B1F0D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Z. Talaga,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331B4">
              <w:rPr>
                <w:color w:val="000000"/>
                <w:shd w:val="clear" w:color="auto" w:fill="FFFFFF"/>
              </w:rPr>
              <w:t>J. Wierzbicki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9B1" w14:textId="77777777" w:rsidR="001B1F0D" w:rsidRPr="001331B4" w:rsidRDefault="001B1F0D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939" w14:textId="77777777" w:rsidR="001B1F0D" w:rsidRPr="001331B4" w:rsidRDefault="001B1F0D" w:rsidP="00CF163E">
            <w:pPr>
              <w:rPr>
                <w:b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Nowa Era</w:t>
            </w:r>
            <w:r w:rsidRPr="001331B4">
              <w:rPr>
                <w:b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517" w14:textId="77777777" w:rsidR="001B1F0D" w:rsidRPr="001331B4" w:rsidRDefault="001B1F0D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 </w:t>
            </w:r>
            <w:r w:rsidRPr="001331B4">
              <w:rPr>
                <w:rStyle w:val="subtitle-color"/>
              </w:rPr>
              <w:t>990/1/2019</w:t>
            </w:r>
          </w:p>
        </w:tc>
      </w:tr>
      <w:tr w:rsidR="001B1F0D" w:rsidRPr="001331B4" w14:paraId="69520E94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BA5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ORGANIZOWANIE CHOWU I HODOWLI KONI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3FB" w14:textId="77777777" w:rsidR="001B1F0D" w:rsidRPr="001331B4" w:rsidRDefault="001B1F0D" w:rsidP="00CF163E">
            <w:r w:rsidRPr="001331B4">
              <w:t>W. Pruchniewicz</w:t>
            </w:r>
          </w:p>
          <w:p w14:paraId="606DA242" w14:textId="77777777" w:rsidR="001B1F0D" w:rsidRDefault="001B1F0D" w:rsidP="00CF163E">
            <w:r w:rsidRPr="001331B4">
              <w:t xml:space="preserve">Sz. Chrzanowski, A. Łojek </w:t>
            </w:r>
          </w:p>
          <w:p w14:paraId="68F6A227" w14:textId="77777777" w:rsidR="001B1F0D" w:rsidRPr="001331B4" w:rsidRDefault="001B1F0D" w:rsidP="00CF163E">
            <w:r w:rsidRPr="001331B4">
              <w:t>S. Oleksiak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CC0" w14:textId="77777777" w:rsidR="001B1F0D" w:rsidRPr="001331B4" w:rsidRDefault="001B1F0D" w:rsidP="00CF163E">
            <w:r w:rsidRPr="001331B4">
              <w:t>Akademia Jeżdziecka cz.1</w:t>
            </w:r>
          </w:p>
          <w:p w14:paraId="196B21E3" w14:textId="77777777" w:rsidR="001B1F0D" w:rsidRPr="001331B4" w:rsidRDefault="001B1F0D" w:rsidP="00CF163E">
            <w:r w:rsidRPr="001331B4">
              <w:t>Hodowla i użytkowanie koni" tom I i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6AA" w14:textId="77777777" w:rsidR="001B1F0D" w:rsidRPr="001331B4" w:rsidRDefault="001B1F0D" w:rsidP="00CF163E">
            <w:r w:rsidRPr="001331B4">
              <w:t>Akademia Jeździecka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7040" w14:textId="77777777" w:rsidR="001B1F0D" w:rsidRPr="001331B4" w:rsidRDefault="001B1F0D" w:rsidP="00CF163E"/>
        </w:tc>
      </w:tr>
      <w:tr w:rsidR="001B1F0D" w:rsidRPr="001331B4" w14:paraId="371F3BA5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0F9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OBSŁUGIWANIE ŚRODKÓW TECHNICZNYCH W ROLNICTWIE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7F0" w14:textId="77777777" w:rsidR="001B1F0D" w:rsidRPr="001331B4" w:rsidRDefault="001B1F0D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6F7" w14:textId="77777777" w:rsidR="001B1F0D" w:rsidRDefault="001B1F0D" w:rsidP="00CF163E">
            <w:r>
              <w:t>Brak podręcznika</w:t>
            </w:r>
          </w:p>
          <w:p w14:paraId="18E1C756" w14:textId="77777777" w:rsidR="001B1F0D" w:rsidRDefault="001B1F0D" w:rsidP="00CF163E"/>
          <w:p w14:paraId="28A8ED69" w14:textId="77777777" w:rsidR="001B1F0D" w:rsidRDefault="001B1F0D" w:rsidP="00CF163E"/>
          <w:p w14:paraId="73A88D57" w14:textId="77777777" w:rsidR="001B1F0D" w:rsidRDefault="001B1F0D" w:rsidP="00CF163E"/>
          <w:p w14:paraId="2443254A" w14:textId="77777777" w:rsidR="001B1F0D" w:rsidRPr="001331B4" w:rsidRDefault="001B1F0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3E7" w14:textId="77777777" w:rsidR="001B1F0D" w:rsidRPr="001331B4" w:rsidRDefault="001B1F0D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B5A" w14:textId="77777777" w:rsidR="001B1F0D" w:rsidRPr="001331B4" w:rsidRDefault="001B1F0D" w:rsidP="00CF163E"/>
        </w:tc>
      </w:tr>
      <w:tr w:rsidR="001B1F0D" w:rsidRPr="001331B4" w14:paraId="61D38D45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B83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lastRenderedPageBreak/>
              <w:t>PROWADZENIE PRODUKCJI ROLNICZEJ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0DF" w14:textId="77777777" w:rsidR="001B1F0D" w:rsidRDefault="001B1F0D" w:rsidP="00CF163E">
            <w:r w:rsidRPr="001331B4">
              <w:t>B</w:t>
            </w:r>
            <w:r>
              <w:t>.</w:t>
            </w:r>
            <w:r w:rsidRPr="001331B4">
              <w:t xml:space="preserve"> Biesiada-Drzazga,</w:t>
            </w:r>
          </w:p>
          <w:p w14:paraId="60AE4482" w14:textId="77777777" w:rsidR="001B1F0D" w:rsidRPr="001331B4" w:rsidRDefault="001B1F0D" w:rsidP="00CF163E">
            <w:r w:rsidRPr="001331B4">
              <w:t>A</w:t>
            </w:r>
            <w:r>
              <w:t>.</w:t>
            </w:r>
            <w:r w:rsidRPr="001331B4">
              <w:t xml:space="preserve"> Janocha i in.</w:t>
            </w:r>
            <w:r w:rsidRPr="001331B4"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5D7" w14:textId="77777777" w:rsidR="001B1F0D" w:rsidRDefault="001B1F0D" w:rsidP="00CF163E">
            <w:r w:rsidRPr="001331B4">
              <w:t>Prowadzenie produkcji zwierzęcej. Kwalifikacja  R.3.2. cz1</w:t>
            </w:r>
          </w:p>
          <w:p w14:paraId="13C37131" w14:textId="77777777" w:rsidR="001B1F0D" w:rsidRPr="001331B4" w:rsidRDefault="001B1F0D" w:rsidP="00CF163E">
            <w:r w:rsidRPr="001331B4">
              <w:br/>
              <w:t>Prowadzenie produkcji zwierzęcej. Kwalifikacja. R.3.2. cz 2</w:t>
            </w:r>
            <w:r w:rsidRPr="001331B4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E3C" w14:textId="77777777" w:rsidR="001B1F0D" w:rsidRPr="001331B4" w:rsidRDefault="001B1F0D" w:rsidP="00CF163E">
            <w:r w:rsidRPr="001331B4">
              <w:t>WSiP</w:t>
            </w:r>
          </w:p>
          <w:p w14:paraId="0760FECC" w14:textId="77777777" w:rsidR="001B1F0D" w:rsidRPr="001331B4" w:rsidRDefault="001B1F0D" w:rsidP="00CF163E"/>
          <w:p w14:paraId="2F1B9A46" w14:textId="77777777" w:rsidR="001B1F0D" w:rsidRPr="001331B4" w:rsidRDefault="001B1F0D" w:rsidP="00CF163E">
            <w:r w:rsidRPr="001331B4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1D1" w14:textId="77777777" w:rsidR="001B1F0D" w:rsidRPr="001331B4" w:rsidRDefault="001B1F0D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20/2017</w:t>
            </w:r>
          </w:p>
          <w:p w14:paraId="2955F638" w14:textId="77777777" w:rsidR="001B1F0D" w:rsidRPr="001331B4" w:rsidRDefault="001B1F0D" w:rsidP="00CF163E">
            <w:r w:rsidRPr="001331B4">
              <w:br/>
            </w:r>
            <w:r w:rsidRPr="001331B4">
              <w:rPr>
                <w:color w:val="000000"/>
                <w:shd w:val="clear" w:color="auto" w:fill="FFFFFF"/>
              </w:rPr>
              <w:t>19/2017</w:t>
            </w:r>
          </w:p>
        </w:tc>
      </w:tr>
      <w:tr w:rsidR="001B1F0D" w:rsidRPr="001331B4" w14:paraId="72CF20F2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27C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UŻYTKOWANIE KONI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089" w14:textId="77777777" w:rsidR="001B1F0D" w:rsidRPr="001331B4" w:rsidRDefault="001B1F0D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82A" w14:textId="77777777" w:rsidR="001B1F0D" w:rsidRDefault="001B1F0D" w:rsidP="00CF163E">
            <w:r>
              <w:t>Brak podręcznika</w:t>
            </w:r>
          </w:p>
          <w:p w14:paraId="00464FA5" w14:textId="77777777" w:rsidR="001B1F0D" w:rsidRPr="001331B4" w:rsidRDefault="001B1F0D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E23" w14:textId="77777777" w:rsidR="001B1F0D" w:rsidRPr="001331B4" w:rsidRDefault="001B1F0D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A1A" w14:textId="77777777" w:rsidR="001B1F0D" w:rsidRPr="001331B4" w:rsidRDefault="001B1F0D" w:rsidP="00CF163E"/>
        </w:tc>
      </w:tr>
      <w:tr w:rsidR="001B1F0D" w:rsidRPr="001331B4" w14:paraId="315B86B4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B63" w14:textId="77777777" w:rsidR="001B1F0D" w:rsidRPr="001331B4" w:rsidRDefault="001B1F0D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POSŁUGIWANIE SIĘ JĘZYKIEM OBCYM ZAWODOWYM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807" w14:textId="77777777" w:rsidR="001B1F0D" w:rsidRPr="001331B4" w:rsidRDefault="001B1F0D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DD3" w14:textId="77777777" w:rsidR="001B1F0D" w:rsidRPr="001331B4" w:rsidRDefault="001B1F0D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3DB" w14:textId="77777777" w:rsidR="001B1F0D" w:rsidRPr="001331B4" w:rsidRDefault="001B1F0D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7FC" w14:textId="77777777" w:rsidR="001B1F0D" w:rsidRPr="001331B4" w:rsidRDefault="001B1F0D" w:rsidP="00CF163E"/>
        </w:tc>
      </w:tr>
    </w:tbl>
    <w:p w14:paraId="1F4B7E29" w14:textId="77777777" w:rsidR="001B1F0D" w:rsidRDefault="001B1F0D" w:rsidP="001B1F0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E33AB69" w14:textId="77777777" w:rsidR="001B1F0D" w:rsidRDefault="001B1F0D" w:rsidP="001B1F0D">
      <w:pPr>
        <w:rPr>
          <w:rFonts w:ascii="Times New Roman" w:hAnsi="Times New Roman" w:cs="Times New Roman"/>
          <w:b/>
          <w:sz w:val="20"/>
          <w:szCs w:val="20"/>
        </w:rPr>
      </w:pPr>
    </w:p>
    <w:p w14:paraId="0F439DAF" w14:textId="77777777" w:rsidR="001B1F0D" w:rsidRDefault="001B1F0D" w:rsidP="001B1F0D">
      <w:pPr>
        <w:rPr>
          <w:rFonts w:ascii="Times New Roman" w:hAnsi="Times New Roman" w:cs="Times New Roman"/>
          <w:b/>
          <w:sz w:val="20"/>
          <w:szCs w:val="20"/>
        </w:rPr>
      </w:pPr>
    </w:p>
    <w:p w14:paraId="094ED441" w14:textId="77777777" w:rsidR="00FB6C07" w:rsidRDefault="00FB6C07"/>
    <w:sectPr w:rsidR="00FB6C07" w:rsidSect="001B1F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C1"/>
    <w:rsid w:val="001B1F0D"/>
    <w:rsid w:val="003172C1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EB65-965E-4DF2-B2B3-560C518B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F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1B1F0D"/>
  </w:style>
  <w:style w:type="table" w:styleId="Tabela-Siatka">
    <w:name w:val="Table Grid"/>
    <w:basedOn w:val="Standardowy"/>
    <w:rsid w:val="001B1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1B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2022-06-24T10:29:00Z</dcterms:created>
  <dcterms:modified xsi:type="dcterms:W3CDTF">2022-06-24T10:30:00Z</dcterms:modified>
</cp:coreProperties>
</file>