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DA" w:rsidRPr="00FE7FC9" w:rsidRDefault="00CF3A8F" w:rsidP="000C1480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="00092496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76942">
        <w:rPr>
          <w:rFonts w:ascii="Times New Roman" w:hAnsi="Times New Roman" w:cs="Times New Roman"/>
          <w:b/>
          <w:sz w:val="20"/>
          <w:szCs w:val="20"/>
        </w:rPr>
        <w:t>rok szkolny</w:t>
      </w:r>
      <w:r w:rsidR="00280C3F">
        <w:rPr>
          <w:rFonts w:ascii="Times New Roman" w:hAnsi="Times New Roman" w:cs="Times New Roman"/>
          <w:b/>
          <w:sz w:val="20"/>
          <w:szCs w:val="20"/>
        </w:rPr>
        <w:t xml:space="preserve"> 2020/2021</w:t>
      </w:r>
      <w:r w:rsidR="00FE7F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B073DA"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151"/>
        <w:gridCol w:w="6379"/>
      </w:tblGrid>
      <w:tr w:rsidR="00B073DA" w:rsidRPr="00CF3A8F" w:rsidTr="00BA116D">
        <w:tc>
          <w:tcPr>
            <w:tcW w:w="611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151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79" w:type="dxa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KLASA I</w:t>
            </w:r>
          </w:p>
        </w:tc>
      </w:tr>
      <w:tr w:rsidR="00B073DA" w:rsidRPr="00CF3A8F" w:rsidTr="00BA116D">
        <w:tc>
          <w:tcPr>
            <w:tcW w:w="611" w:type="dxa"/>
          </w:tcPr>
          <w:p w:rsidR="00B073DA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1.</w:t>
            </w:r>
          </w:p>
        </w:tc>
        <w:tc>
          <w:tcPr>
            <w:tcW w:w="3151" w:type="dxa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79" w:type="dxa"/>
          </w:tcPr>
          <w:p w:rsidR="00B073DA" w:rsidRPr="002B6716" w:rsidRDefault="00C9404C" w:rsidP="00D17FC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</w:t>
            </w:r>
            <w:r w:rsidRPr="006E4F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 w:rsidRPr="006E4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952/2/2019</w:t>
            </w:r>
          </w:p>
        </w:tc>
      </w:tr>
      <w:tr w:rsidR="007706F9" w:rsidRPr="00CF3A8F" w:rsidTr="00262141">
        <w:trPr>
          <w:trHeight w:val="1177"/>
        </w:trPr>
        <w:tc>
          <w:tcPr>
            <w:tcW w:w="611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151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7706F9" w:rsidRPr="002B6716" w:rsidRDefault="007706F9" w:rsidP="00BA11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7706F9" w:rsidRPr="00CF3A8F" w:rsidTr="00262141">
        <w:trPr>
          <w:trHeight w:val="360"/>
        </w:trPr>
        <w:tc>
          <w:tcPr>
            <w:tcW w:w="611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151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7706F9" w:rsidRPr="002B6716" w:rsidRDefault="006F535D" w:rsidP="00BA116D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</w:p>
        </w:tc>
      </w:tr>
      <w:tr w:rsidR="00B83E88" w:rsidRPr="00CF3A8F" w:rsidTr="00BA116D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151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B83E88" w:rsidRPr="00CF3A8F" w:rsidTr="007955E1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151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B83E88" w:rsidRPr="00CF3A8F" w:rsidRDefault="00B83E88" w:rsidP="00B83E8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B073DA" w:rsidRPr="00CF3A8F" w:rsidTr="00BA116D">
        <w:tc>
          <w:tcPr>
            <w:tcW w:w="611" w:type="dxa"/>
          </w:tcPr>
          <w:p w:rsidR="00B073DA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151" w:type="dxa"/>
          </w:tcPr>
          <w:p w:rsidR="00B073DA" w:rsidRPr="002B6716" w:rsidRDefault="00DC14A5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379" w:type="dxa"/>
          </w:tcPr>
          <w:p w:rsidR="00B073DA" w:rsidRPr="00CF3A8F" w:rsidRDefault="00B83E88" w:rsidP="00BA116D">
            <w:pP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B83E88" w:rsidRPr="00CF3A8F" w:rsidTr="00BA116D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151" w:type="dxa"/>
          </w:tcPr>
          <w:p w:rsidR="00B83E88" w:rsidRPr="002B6716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79" w:type="dxa"/>
          </w:tcPr>
          <w:p w:rsidR="00B83E88" w:rsidRPr="00DC14A5" w:rsidRDefault="00B83E88" w:rsidP="00B83E88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B83E88" w:rsidRPr="00CF3A8F" w:rsidTr="003E354F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151" w:type="dxa"/>
          </w:tcPr>
          <w:p w:rsidR="00B83E88" w:rsidRPr="00CF3A8F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79" w:type="dxa"/>
            <w:shd w:val="clear" w:color="auto" w:fill="auto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417467" w:rsidRPr="008D17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cz. 1</w:t>
            </w:r>
            <w:r w:rsidR="004174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B83E88" w:rsidRPr="00CF3A8F" w:rsidTr="00BA116D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151" w:type="dxa"/>
          </w:tcPr>
          <w:p w:rsidR="00B83E88" w:rsidRPr="00FE7FC9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379" w:type="dxa"/>
          </w:tcPr>
          <w:p w:rsidR="00B83E88" w:rsidRPr="006A329C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B83E88" w:rsidRPr="00CF3A8F" w:rsidTr="00BA116D">
        <w:tc>
          <w:tcPr>
            <w:tcW w:w="611" w:type="dxa"/>
          </w:tcPr>
          <w:p w:rsidR="00B83E88" w:rsidRPr="00CF3A8F" w:rsidRDefault="00B83E88" w:rsidP="00B83E8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151" w:type="dxa"/>
          </w:tcPr>
          <w:p w:rsidR="00B83E88" w:rsidRPr="00FE7FC9" w:rsidRDefault="00B83E88" w:rsidP="00B83E8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379" w:type="dxa"/>
          </w:tcPr>
          <w:p w:rsidR="00B83E88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B83E88" w:rsidRPr="00DC14A5" w:rsidRDefault="00B83E88" w:rsidP="00B83E8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 Nowa Era.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DC14A5" w:rsidRPr="00CF3A8F" w:rsidTr="00BA116D"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151" w:type="dxa"/>
          </w:tcPr>
          <w:p w:rsidR="00DC14A5" w:rsidRPr="00CF3A8F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79" w:type="dxa"/>
          </w:tcPr>
          <w:p w:rsidR="00DC14A5" w:rsidRPr="00630F0B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DC14A5" w:rsidRPr="00CF3A8F" w:rsidTr="00BA116D"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3151" w:type="dxa"/>
          </w:tcPr>
          <w:p w:rsidR="00DC14A5" w:rsidRPr="00BB08D1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ROLNICTWA</w:t>
            </w:r>
          </w:p>
        </w:tc>
        <w:tc>
          <w:tcPr>
            <w:tcW w:w="6379" w:type="dxa"/>
          </w:tcPr>
          <w:p w:rsidR="00DC14A5" w:rsidRPr="00630F0B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DC14A5" w:rsidRPr="00CF3A8F" w:rsidTr="00BA116D"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13</w:t>
            </w:r>
          </w:p>
        </w:tc>
        <w:tc>
          <w:tcPr>
            <w:tcW w:w="3151" w:type="dxa"/>
          </w:tcPr>
          <w:p w:rsidR="00DC14A5" w:rsidRPr="00CF3A8F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ROŚLINNEJ</w:t>
            </w:r>
          </w:p>
        </w:tc>
        <w:tc>
          <w:tcPr>
            <w:tcW w:w="6379" w:type="dxa"/>
          </w:tcPr>
          <w:p w:rsidR="00DC14A5" w:rsidRPr="00630F0B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DC14A5" w:rsidRPr="00CF3A8F" w:rsidTr="00BA116D"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14</w:t>
            </w:r>
          </w:p>
        </w:tc>
        <w:tc>
          <w:tcPr>
            <w:tcW w:w="3151" w:type="dxa"/>
          </w:tcPr>
          <w:p w:rsidR="00DC14A5" w:rsidRPr="00DC14A5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14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ZWIERZĘCEJ</w:t>
            </w:r>
          </w:p>
        </w:tc>
        <w:tc>
          <w:tcPr>
            <w:tcW w:w="6379" w:type="dxa"/>
          </w:tcPr>
          <w:p w:rsidR="00DC14A5" w:rsidRPr="006A339C" w:rsidRDefault="006A339C" w:rsidP="006A339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Barbara Biesiada-Drzazga, Alina Janocha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Prowadzenie produkcji zwierzęcej. Kwalifikacja  R.3.2. cz1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6DF8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C76D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20/2017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Barbara Biesiada-Drzazga, Alina Janocha, Dorota Banaszewska, Grażyna Niedziałek, Elżbieta </w:t>
            </w:r>
            <w:proofErr w:type="spellStart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Horoszewicz</w:t>
            </w:r>
            <w:proofErr w:type="spellEnd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, Anna Wysokińska, Agata Danielewicz, Halina Sieczkowska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Prowadzenie produkcji zwierzęcej. Kwalifikacja. R.3.2. </w:t>
            </w:r>
            <w:proofErr w:type="spellStart"/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Wydawnictwo: 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6DF8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C76DF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19/2017</w:t>
            </w:r>
            <w:r w:rsidR="00C76DF8"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DC14A5" w:rsidRPr="00CF3A8F" w:rsidTr="00FE7FC9">
        <w:trPr>
          <w:trHeight w:val="708"/>
        </w:trPr>
        <w:tc>
          <w:tcPr>
            <w:tcW w:w="611" w:type="dxa"/>
          </w:tcPr>
          <w:p w:rsidR="00DC14A5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15</w:t>
            </w:r>
          </w:p>
        </w:tc>
        <w:tc>
          <w:tcPr>
            <w:tcW w:w="3151" w:type="dxa"/>
          </w:tcPr>
          <w:p w:rsidR="00DC14A5" w:rsidRPr="00990A26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6379" w:type="dxa"/>
          </w:tcPr>
          <w:p w:rsidR="00DC14A5" w:rsidRPr="00F64DD8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1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145">
              <w:rPr>
                <w:rFonts w:ascii="Times New Roman" w:hAnsi="Times New Roman" w:cs="Times New Roman"/>
                <w:b/>
                <w:sz w:val="20"/>
                <w:szCs w:val="20"/>
              </w:rPr>
              <w:t>Mechanizacja Rolnictwa</w:t>
            </w:r>
            <w:r w:rsidRPr="00DC14A5">
              <w:rPr>
                <w:rFonts w:ascii="Times New Roman" w:hAnsi="Times New Roman" w:cs="Times New Roman"/>
                <w:sz w:val="20"/>
                <w:szCs w:val="20"/>
              </w:rPr>
              <w:t xml:space="preserve"> - praca zbiorowa</w:t>
            </w:r>
          </w:p>
        </w:tc>
      </w:tr>
    </w:tbl>
    <w:p w:rsidR="00803A41" w:rsidRDefault="00803A41" w:rsidP="00B073DA">
      <w:pPr>
        <w:rPr>
          <w:rFonts w:ascii="Times New Roman" w:hAnsi="Times New Roman" w:cs="Times New Roman"/>
          <w:sz w:val="20"/>
          <w:szCs w:val="20"/>
        </w:rPr>
      </w:pPr>
    </w:p>
    <w:p w:rsidR="00BB08D1" w:rsidRDefault="00BB08D1" w:rsidP="00B073DA">
      <w:pPr>
        <w:rPr>
          <w:rFonts w:ascii="Times New Roman" w:hAnsi="Times New Roman" w:cs="Times New Roman"/>
          <w:sz w:val="20"/>
          <w:szCs w:val="20"/>
        </w:rPr>
      </w:pPr>
    </w:p>
    <w:sectPr w:rsidR="00BB08D1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1480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1746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121</cp:revision>
  <cp:lastPrinted>2018-05-29T11:13:00Z</cp:lastPrinted>
  <dcterms:created xsi:type="dcterms:W3CDTF">2016-06-14T08:03:00Z</dcterms:created>
  <dcterms:modified xsi:type="dcterms:W3CDTF">2020-08-24T08:32:00Z</dcterms:modified>
</cp:coreProperties>
</file>