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0" w:rsidRPr="00BA116D" w:rsidRDefault="00CF3A8F" w:rsidP="009A1414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 w:rsidR="00092496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56863">
        <w:rPr>
          <w:rFonts w:ascii="Times New Roman" w:hAnsi="Times New Roman" w:cs="Times New Roman"/>
          <w:b/>
          <w:sz w:val="20"/>
          <w:szCs w:val="20"/>
        </w:rPr>
        <w:t>rok szkolny 2020/2021</w:t>
      </w:r>
      <w:r w:rsidR="00BA11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A2E80"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8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6308"/>
      </w:tblGrid>
      <w:tr w:rsidR="000A2E80" w:rsidRPr="00CF3A8F" w:rsidTr="0094677B">
        <w:tc>
          <w:tcPr>
            <w:tcW w:w="851" w:type="dxa"/>
            <w:vAlign w:val="center"/>
          </w:tcPr>
          <w:p w:rsidR="000A2E80" w:rsidRPr="00463627" w:rsidRDefault="007F4DE5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0A2E80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686" w:type="dxa"/>
            <w:vAlign w:val="center"/>
          </w:tcPr>
          <w:p w:rsidR="000A2E80" w:rsidRPr="00463627" w:rsidRDefault="000A2E80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308" w:type="dxa"/>
            <w:vAlign w:val="center"/>
          </w:tcPr>
          <w:p w:rsidR="000A2E80" w:rsidRPr="00CF3A8F" w:rsidRDefault="000A2E80" w:rsidP="009467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</w:p>
        </w:tc>
      </w:tr>
      <w:tr w:rsidR="000A2E80" w:rsidRPr="00CF3A8F" w:rsidTr="007F4DE5">
        <w:trPr>
          <w:trHeight w:val="643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308" w:type="dxa"/>
            <w:shd w:val="clear" w:color="auto" w:fill="auto"/>
          </w:tcPr>
          <w:p w:rsidR="00043D53" w:rsidRPr="00043D53" w:rsidRDefault="00043D53" w:rsidP="00043D53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  <w:r w:rsidRPr="006E4F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 w:rsidR="00EA62EB" w:rsidRPr="006E4F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952/2/2019</w:t>
            </w:r>
          </w:p>
        </w:tc>
      </w:tr>
      <w:tr w:rsidR="007706F9" w:rsidRPr="006836F2" w:rsidTr="00E568F2">
        <w:trPr>
          <w:trHeight w:val="1046"/>
        </w:trPr>
        <w:tc>
          <w:tcPr>
            <w:tcW w:w="851" w:type="dxa"/>
          </w:tcPr>
          <w:p w:rsidR="007706F9" w:rsidRPr="00CF3A8F" w:rsidRDefault="007706F9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308" w:type="dxa"/>
            <w:shd w:val="clear" w:color="auto" w:fill="auto"/>
          </w:tcPr>
          <w:p w:rsidR="007706F9" w:rsidRPr="007706F9" w:rsidRDefault="007706F9" w:rsidP="00792E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706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</w:t>
            </w:r>
            <w:r w:rsidRPr="007706F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proofErr w:type="spellStart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Nr</w:t>
            </w:r>
            <w:proofErr w:type="spellEnd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dopuszczenia</w:t>
            </w:r>
            <w:proofErr w:type="spellEnd"/>
            <w:r w:rsidRPr="006836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 986/2/2019    </w:t>
            </w:r>
            <w:r w:rsidR="00E568F2" w:rsidRPr="006836F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</w:t>
            </w:r>
            <w:r w:rsidRPr="006836F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851" w:type="dxa"/>
          </w:tcPr>
          <w:p w:rsidR="007706F9" w:rsidRPr="006836F2" w:rsidRDefault="007706F9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3686" w:type="dxa"/>
          </w:tcPr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7706F9" w:rsidRPr="00630F0B" w:rsidRDefault="007706F9" w:rsidP="008B0F82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1.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937/1/2018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CC2DD0" w:rsidRPr="00CF3A8F" w:rsidTr="007F4DE5">
        <w:trPr>
          <w:trHeight w:val="807"/>
        </w:trPr>
        <w:tc>
          <w:tcPr>
            <w:tcW w:w="851" w:type="dxa"/>
          </w:tcPr>
          <w:p w:rsidR="00CC2DD0" w:rsidRPr="00CF3A8F" w:rsidRDefault="00CC2DD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CC2DD0" w:rsidRPr="00CF3A8F" w:rsidRDefault="00CC2DD0" w:rsidP="00CC2DD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PLASTYKA</w:t>
            </w:r>
          </w:p>
        </w:tc>
        <w:tc>
          <w:tcPr>
            <w:tcW w:w="6308" w:type="dxa"/>
          </w:tcPr>
          <w:p w:rsidR="00CC2DD0" w:rsidRPr="006A329C" w:rsidRDefault="00CC2DD0" w:rsidP="00CC2DD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Budziak. </w:t>
            </w:r>
            <w:r w:rsidRPr="00043D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Spotkania ze sztuką. Podręcznik do plastyki.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 Nowa Era. 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0A3CEA">
              <w:rPr>
                <w:rFonts w:ascii="Times New Roman" w:hAnsi="Times New Roman" w:cs="Times New Roman"/>
                <w:i/>
                <w:sz w:val="18"/>
                <w:szCs w:val="18"/>
              </w:rPr>
              <w:t>1009/2019</w:t>
            </w:r>
          </w:p>
        </w:tc>
      </w:tr>
      <w:tr w:rsidR="00CC2DD0" w:rsidRPr="00CF3A8F" w:rsidTr="007F4DE5">
        <w:tc>
          <w:tcPr>
            <w:tcW w:w="851" w:type="dxa"/>
          </w:tcPr>
          <w:p w:rsidR="00CC2DD0" w:rsidRPr="00CF3A8F" w:rsidRDefault="00CC2DD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CC2DD0" w:rsidRPr="001B130D" w:rsidRDefault="00CC2DD0" w:rsidP="00CC2DD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  <w:shd w:val="clear" w:color="auto" w:fill="auto"/>
          </w:tcPr>
          <w:p w:rsidR="00CC2DD0" w:rsidRPr="006A329C" w:rsidRDefault="00CC2DD0" w:rsidP="00CC2DD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0A2E80" w:rsidRPr="00CF3A8F" w:rsidTr="007F4DE5">
        <w:trPr>
          <w:trHeight w:val="1552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940B63" w:rsidRPr="006A329C" w:rsidRDefault="007A3957" w:rsidP="007A3957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podstawowych + ćwiczenia.</w:t>
            </w:r>
            <w:r w:rsidR="006A32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</w:t>
            </w:r>
            <w:r w:rsidR="001244FC"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 w:rsidR="006A329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="00940B63"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 w:rsid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5B4D20"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1010/1/2019.</w:t>
            </w:r>
          </w:p>
        </w:tc>
      </w:tr>
      <w:tr w:rsidR="000A2E80" w:rsidRPr="00CF3A8F" w:rsidTr="007F4DE5"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</w:tcPr>
          <w:p w:rsidR="006A329C" w:rsidRPr="00DC14A5" w:rsidRDefault="008B0F82" w:rsidP="008B0F82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1-zakres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994/1/2019</w:t>
            </w:r>
          </w:p>
        </w:tc>
      </w:tr>
      <w:tr w:rsidR="000A2E80" w:rsidRPr="00CF3A8F" w:rsidTr="007F4DE5">
        <w:trPr>
          <w:trHeight w:val="735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8" w:type="dxa"/>
            <w:shd w:val="clear" w:color="auto" w:fill="auto"/>
          </w:tcPr>
          <w:p w:rsidR="000A2E80" w:rsidRPr="006A329C" w:rsidRDefault="007A3957" w:rsidP="007A3957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: Pazdro.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</w:t>
            </w:r>
            <w:r w:rsidR="00940B63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4F3795"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0A2E80" w:rsidRPr="00CF3A8F" w:rsidTr="007F4DE5">
        <w:trPr>
          <w:trHeight w:val="561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 w:rsidR="001B130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308" w:type="dxa"/>
          </w:tcPr>
          <w:p w:rsidR="00CF000D" w:rsidRPr="00CF000D" w:rsidRDefault="007A3957" w:rsidP="00BA1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 w:rsidR="006A3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 w:rsidR="006A3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="004F3795"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="004F3795"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0A2E80" w:rsidRPr="00CF3A8F" w:rsidTr="007F4DE5">
        <w:trPr>
          <w:trHeight w:val="546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1B130D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EDUKACJA DLA BEZPIECZEŃSTWA</w:t>
            </w:r>
          </w:p>
        </w:tc>
        <w:tc>
          <w:tcPr>
            <w:tcW w:w="6308" w:type="dxa"/>
          </w:tcPr>
          <w:p w:rsidR="00DC14A5" w:rsidRDefault="000A3CEA" w:rsidP="000A3C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Jarosław Słoma. 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Żyję i działam bezpiecznie.</w:t>
            </w:r>
          </w:p>
          <w:p w:rsidR="000A3CEA" w:rsidRPr="00DC14A5" w:rsidRDefault="000A3CEA" w:rsidP="000A3C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 Nowa Era.</w:t>
            </w:r>
            <w:r w:rsidR="006A329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960/2019</w:t>
            </w:r>
          </w:p>
        </w:tc>
      </w:tr>
      <w:tr w:rsidR="000A2E80" w:rsidRPr="00CF3A8F" w:rsidTr="007F4DE5">
        <w:trPr>
          <w:trHeight w:val="549"/>
        </w:trPr>
        <w:tc>
          <w:tcPr>
            <w:tcW w:w="851" w:type="dxa"/>
          </w:tcPr>
          <w:p w:rsidR="000A2E80" w:rsidRPr="00CF3A8F" w:rsidRDefault="000A2E80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0A2E80" w:rsidRPr="00CF3A8F" w:rsidRDefault="000A2E8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PRZESTRZEGANIE PRZEPISÓW BEZPIECZEŃSTWA I HIGIENY PRACY</w:t>
            </w:r>
          </w:p>
        </w:tc>
        <w:tc>
          <w:tcPr>
            <w:tcW w:w="6308" w:type="dxa"/>
          </w:tcPr>
          <w:p w:rsidR="000A2E80" w:rsidRPr="00A96B22" w:rsidRDefault="00DF1D48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podręcznika </w:t>
            </w:r>
            <w:r w:rsidR="00CF608B">
              <w:rPr>
                <w:rFonts w:ascii="Times New Roman" w:hAnsi="Times New Roman" w:cs="Times New Roman"/>
                <w:sz w:val="20"/>
                <w:szCs w:val="20"/>
              </w:rPr>
              <w:t>zostanie podany we wrześniu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F64DD8" w:rsidRPr="00CF3A8F" w:rsidTr="007F4DE5">
        <w:tc>
          <w:tcPr>
            <w:tcW w:w="851" w:type="dxa"/>
          </w:tcPr>
          <w:p w:rsidR="00F64DD8" w:rsidRPr="00CF3A8F" w:rsidRDefault="00F64DD8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F64DD8" w:rsidRPr="00BA116D" w:rsidRDefault="00CC2DD0" w:rsidP="00BA116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PODSTAWY ŻYWIENIA I PROWADZENIE GOSPODARKI ŻYWNOŚCIĄ W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GASTRONOMI</w:t>
            </w:r>
          </w:p>
        </w:tc>
        <w:tc>
          <w:tcPr>
            <w:tcW w:w="6308" w:type="dxa"/>
          </w:tcPr>
          <w:p w:rsidR="00F64DD8" w:rsidRPr="00FD3F12" w:rsidRDefault="00FD3F12" w:rsidP="00DF1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Tytuł podręcznika zostanie podany we wrześniu 2020r</w:t>
            </w:r>
          </w:p>
        </w:tc>
      </w:tr>
      <w:tr w:rsidR="00F64DD8" w:rsidRPr="00CF3A8F" w:rsidTr="007F4DE5">
        <w:trPr>
          <w:trHeight w:val="839"/>
        </w:trPr>
        <w:tc>
          <w:tcPr>
            <w:tcW w:w="851" w:type="dxa"/>
          </w:tcPr>
          <w:p w:rsidR="00F64DD8" w:rsidRPr="00CF3A8F" w:rsidRDefault="00F64DD8" w:rsidP="007F4D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686" w:type="dxa"/>
          </w:tcPr>
          <w:p w:rsidR="00F64DD8" w:rsidRPr="00CF3A8F" w:rsidRDefault="00CC2DD0" w:rsidP="00F64DD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308" w:type="dxa"/>
          </w:tcPr>
          <w:p w:rsidR="00F64DD8" w:rsidRPr="00630F0B" w:rsidRDefault="00FD3F12" w:rsidP="00DF1D48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CF3A8F" w:rsidRDefault="00CF3A8F" w:rsidP="00CF3A8F">
      <w:pPr>
        <w:rPr>
          <w:rFonts w:ascii="Times New Roman" w:hAnsi="Times New Roman" w:cs="Times New Roman"/>
          <w:sz w:val="20"/>
          <w:szCs w:val="20"/>
        </w:rPr>
      </w:pPr>
    </w:p>
    <w:p w:rsidR="00463627" w:rsidRDefault="00463627" w:rsidP="00CF3A8F">
      <w:pPr>
        <w:rPr>
          <w:rFonts w:ascii="Times New Roman" w:hAnsi="Times New Roman" w:cs="Times New Roman"/>
          <w:sz w:val="20"/>
          <w:szCs w:val="20"/>
        </w:rPr>
      </w:pPr>
    </w:p>
    <w:p w:rsidR="007706F9" w:rsidRPr="00BA116D" w:rsidRDefault="007706F9" w:rsidP="007706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PODRĘCZNIKI 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B47E2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</w:t>
      </w:r>
      <w:r w:rsidRPr="00B47E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2020/2021                                                                                                                                      </w:t>
      </w:r>
      <w:r w:rsidRPr="00BA116D">
        <w:rPr>
          <w:rFonts w:ascii="Times New Roman" w:hAnsi="Times New Roman" w:cs="Times New Roman"/>
          <w:b/>
          <w:color w:val="FF0000"/>
          <w:sz w:val="20"/>
          <w:szCs w:val="20"/>
        </w:rPr>
        <w:t>ZAWÓD : TECHNIK ŻYWIENIA I USŁUG GASTRONOMICZNYCH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450"/>
      </w:tblGrid>
      <w:tr w:rsidR="007706F9" w:rsidRPr="00CF3A8F" w:rsidTr="007F4DE5">
        <w:tc>
          <w:tcPr>
            <w:tcW w:w="568" w:type="dxa"/>
          </w:tcPr>
          <w:p w:rsidR="007706F9" w:rsidRPr="00463627" w:rsidRDefault="007F4DE5" w:rsidP="007F4D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="007706F9"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proofErr w:type="spellEnd"/>
          </w:p>
        </w:tc>
        <w:tc>
          <w:tcPr>
            <w:tcW w:w="3544" w:type="dxa"/>
          </w:tcPr>
          <w:p w:rsidR="007706F9" w:rsidRPr="00463627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636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ZAJĘCIA EDUKACYJNE</w:t>
            </w:r>
          </w:p>
        </w:tc>
        <w:tc>
          <w:tcPr>
            <w:tcW w:w="6450" w:type="dxa"/>
          </w:tcPr>
          <w:p w:rsidR="007706F9" w:rsidRPr="00CF3A8F" w:rsidRDefault="007706F9" w:rsidP="00262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7706F9" w:rsidRPr="00CF3A8F" w:rsidTr="007F4DE5">
        <w:trPr>
          <w:trHeight w:val="643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</w:tc>
        <w:tc>
          <w:tcPr>
            <w:tcW w:w="6450" w:type="dxa"/>
            <w:shd w:val="clear" w:color="auto" w:fill="auto"/>
          </w:tcPr>
          <w:p w:rsidR="007706F9" w:rsidRPr="00043D53" w:rsidRDefault="00EA62EB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7706F9" w:rsidRPr="00CF3A8F" w:rsidTr="007F4DE5">
        <w:trPr>
          <w:trHeight w:val="1330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6450" w:type="dxa"/>
            <w:shd w:val="clear" w:color="auto" w:fill="auto"/>
          </w:tcPr>
          <w:p w:rsidR="007706F9" w:rsidRPr="007706F9" w:rsidRDefault="007706F9" w:rsidP="0026214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F33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</w:t>
            </w:r>
            <w:r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</w:t>
            </w:r>
            <w:r w:rsidR="008F369D" w:rsidRPr="00DF33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</w:t>
            </w: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7706F9" w:rsidRPr="00CF3A8F" w:rsidTr="007F4DE5">
        <w:trPr>
          <w:trHeight w:val="68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30F0B" w:rsidRDefault="00313990" w:rsidP="00262141">
            <w:pPr>
              <w:tabs>
                <w:tab w:val="left" w:pos="227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7706F9" w:rsidRPr="00CF3A8F" w:rsidTr="007F4DE5">
        <w:trPr>
          <w:trHeight w:val="807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="00E568F2"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7706F9" w:rsidRPr="00CF3A8F" w:rsidTr="00BD3164">
        <w:trPr>
          <w:trHeight w:val="99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</w:t>
            </w:r>
            <w:r w:rsidR="00E568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 dla absolwentów szkół podst</w:t>
            </w:r>
            <w:r w:rsidR="00BD316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awowych + ćwiczenia.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</w:tcPr>
          <w:p w:rsidR="007706F9" w:rsidRPr="00DC14A5" w:rsidRDefault="007706F9" w:rsidP="00262141">
            <w:pPr>
              <w:spacing w:line="240" w:lineRule="auto"/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 w:rsidR="00262141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7706F9" w:rsidRPr="00CF3A8F" w:rsidTr="007F4DE5">
        <w:trPr>
          <w:trHeight w:val="735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  <w:p w:rsidR="007706F9" w:rsidRPr="00CF3A8F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0" w:type="dxa"/>
            <w:shd w:val="clear" w:color="auto" w:fill="auto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7706F9" w:rsidRPr="00CF3A8F" w:rsidTr="007F4DE5">
        <w:trPr>
          <w:trHeight w:val="561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706F9" w:rsidRPr="001B130D" w:rsidRDefault="007706F9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6450" w:type="dxa"/>
          </w:tcPr>
          <w:p w:rsidR="007706F9" w:rsidRPr="006A329C" w:rsidRDefault="007706F9" w:rsidP="0026214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7706F9" w:rsidRPr="00CF3A8F" w:rsidTr="007F4DE5">
        <w:trPr>
          <w:trHeight w:val="549"/>
        </w:trPr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lastRenderedPageBreak/>
              <w:t>10</w:t>
            </w:r>
          </w:p>
        </w:tc>
        <w:tc>
          <w:tcPr>
            <w:tcW w:w="3544" w:type="dxa"/>
          </w:tcPr>
          <w:p w:rsidR="007706F9" w:rsidRPr="00CF3A8F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ZYWIENIA I PROWADZENIE GOSPODARKI ZYWNOŚCIĄ W GASTRONOMII</w:t>
            </w:r>
          </w:p>
        </w:tc>
        <w:tc>
          <w:tcPr>
            <w:tcW w:w="6450" w:type="dxa"/>
          </w:tcPr>
          <w:p w:rsidR="007706F9" w:rsidRPr="00A96B22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podręcznika zostanie podany we wrześniu 2020r</w:t>
            </w:r>
          </w:p>
        </w:tc>
      </w:tr>
      <w:tr w:rsidR="007706F9" w:rsidRPr="00CF3A8F" w:rsidTr="007F4DE5">
        <w:tc>
          <w:tcPr>
            <w:tcW w:w="568" w:type="dxa"/>
          </w:tcPr>
          <w:p w:rsidR="007706F9" w:rsidRPr="00CF3A8F" w:rsidRDefault="007F4DE5" w:rsidP="007F4DE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7706F9" w:rsidRPr="00BA116D" w:rsidRDefault="008F369D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PRZYGOTOWANIE I WYDAWANIE DAŃ</w:t>
            </w:r>
          </w:p>
        </w:tc>
        <w:tc>
          <w:tcPr>
            <w:tcW w:w="6450" w:type="dxa"/>
          </w:tcPr>
          <w:p w:rsidR="007706F9" w:rsidRPr="00630F0B" w:rsidRDefault="00FD3F12" w:rsidP="0026214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Małgorzata Konarzewska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Technologia gastronomiczna z towaroznawstwem"(Przygotowanie i wydawanie dań)-część 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,Kwalifikacja-HGT.02. </w:t>
            </w:r>
            <w:r w:rsidRPr="00576DBF">
              <w:rPr>
                <w:rFonts w:ascii="Times New Roman" w:hAnsi="Times New Roman" w:cs="Times New Roman"/>
                <w:b/>
                <w:sz w:val="18"/>
                <w:szCs w:val="18"/>
              </w:rPr>
              <w:t>Technik żywienia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usług gastronomicznych, kucharz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76DBF">
              <w:rPr>
                <w:rFonts w:ascii="Times New Roman" w:hAnsi="Times New Roman" w:cs="Times New Roman"/>
                <w:i/>
                <w:sz w:val="18"/>
                <w:szCs w:val="18"/>
              </w:rPr>
              <w:t>Wydawnictwo: WSiP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BB08D1" w:rsidRDefault="00BB08D1" w:rsidP="00B073DA">
      <w:pPr>
        <w:rPr>
          <w:rFonts w:ascii="Times New Roman" w:hAnsi="Times New Roman" w:cs="Times New Roman"/>
          <w:sz w:val="20"/>
          <w:szCs w:val="20"/>
        </w:rPr>
      </w:pPr>
    </w:p>
    <w:p w:rsidR="007706F9" w:rsidRPr="00CF3A8F" w:rsidRDefault="007706F9" w:rsidP="00B073DA">
      <w:pPr>
        <w:rPr>
          <w:rFonts w:ascii="Times New Roman" w:hAnsi="Times New Roman" w:cs="Times New Roman"/>
          <w:sz w:val="20"/>
          <w:szCs w:val="20"/>
        </w:rPr>
      </w:pPr>
    </w:p>
    <w:sectPr w:rsidR="007706F9" w:rsidRPr="00CF3A8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765A5"/>
    <w:rsid w:val="00576DBF"/>
    <w:rsid w:val="005B4D20"/>
    <w:rsid w:val="005C78E3"/>
    <w:rsid w:val="005D6650"/>
    <w:rsid w:val="005E3067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677B"/>
    <w:rsid w:val="009470EA"/>
    <w:rsid w:val="00990A26"/>
    <w:rsid w:val="009A1414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2020-07-01T13:34:00Z</dcterms:modified>
</cp:coreProperties>
</file>