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4F" w:rsidRDefault="00A34A4F" w:rsidP="00A34A4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 xml:space="preserve">DLA TECHNIKUM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5</w:t>
      </w:r>
      <w:r w:rsidRPr="00323B6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-LETNIEGO                                                                                         </w:t>
      </w:r>
    </w:p>
    <w:p w:rsidR="00A34A4F" w:rsidRPr="00A34A4F" w:rsidRDefault="00A34A4F" w:rsidP="00A34A4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rok szkolny 2020/2021                                                  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color w:val="008000"/>
          <w:sz w:val="20"/>
          <w:szCs w:val="20"/>
        </w:rPr>
        <w:t>ZAWÓD : TECHNIK HODOWCA KONI</w:t>
      </w:r>
    </w:p>
    <w:tbl>
      <w:tblPr>
        <w:tblW w:w="10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18"/>
        <w:gridCol w:w="6346"/>
      </w:tblGrid>
      <w:tr w:rsidR="00A34A4F" w:rsidRPr="00CF3A8F" w:rsidTr="008D427D">
        <w:tc>
          <w:tcPr>
            <w:tcW w:w="644" w:type="dxa"/>
          </w:tcPr>
          <w:p w:rsidR="00A34A4F" w:rsidRPr="00CF3A8F" w:rsidRDefault="00A34A4F" w:rsidP="008D42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</w:t>
            </w: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</w:t>
            </w:r>
            <w:proofErr w:type="spellEnd"/>
          </w:p>
        </w:tc>
        <w:tc>
          <w:tcPr>
            <w:tcW w:w="3118" w:type="dxa"/>
          </w:tcPr>
          <w:p w:rsidR="00A34A4F" w:rsidRPr="00CF3A8F" w:rsidRDefault="00A34A4F" w:rsidP="008D42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6346" w:type="dxa"/>
          </w:tcPr>
          <w:p w:rsidR="00A34A4F" w:rsidRPr="00CF3A8F" w:rsidRDefault="00A34A4F" w:rsidP="008D42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</w:t>
            </w:r>
          </w:p>
        </w:tc>
      </w:tr>
      <w:tr w:rsidR="00A34A4F" w:rsidRPr="00CF3A8F" w:rsidTr="008D427D">
        <w:tc>
          <w:tcPr>
            <w:tcW w:w="644" w:type="dxa"/>
          </w:tcPr>
          <w:p w:rsidR="00A34A4F" w:rsidRPr="000C6AE0" w:rsidRDefault="00A34A4F" w:rsidP="008D42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1</w:t>
            </w:r>
          </w:p>
        </w:tc>
        <w:tc>
          <w:tcPr>
            <w:tcW w:w="3118" w:type="dxa"/>
          </w:tcPr>
          <w:p w:rsidR="00A34A4F" w:rsidRPr="00CF3A8F" w:rsidRDefault="00A34A4F" w:rsidP="008D42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POLSKI</w:t>
            </w:r>
          </w:p>
          <w:p w:rsidR="00A34A4F" w:rsidRPr="00CF3A8F" w:rsidRDefault="00A34A4F" w:rsidP="008D427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shd w:val="clear" w:color="auto" w:fill="FFFFFF"/>
              </w:rPr>
            </w:pPr>
          </w:p>
        </w:tc>
        <w:tc>
          <w:tcPr>
            <w:tcW w:w="6346" w:type="dxa"/>
          </w:tcPr>
          <w:p w:rsidR="00A34A4F" w:rsidRPr="00385890" w:rsidRDefault="00A34A4F" w:rsidP="008D42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D.Chemperek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A.Kalbarczyk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D.Trześniowski</w:t>
            </w:r>
            <w:proofErr w:type="spellEnd"/>
            <w:r w:rsidRPr="00043D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043D5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Język polski. Oblicza epok.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cz.2.1 i 2.2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                                                                                                                 Nr dopuszczenia:</w:t>
            </w:r>
          </w:p>
        </w:tc>
      </w:tr>
      <w:tr w:rsidR="00A34A4F" w:rsidRPr="00CF3A8F" w:rsidTr="008D427D">
        <w:trPr>
          <w:trHeight w:val="1314"/>
        </w:trPr>
        <w:tc>
          <w:tcPr>
            <w:tcW w:w="644" w:type="dxa"/>
          </w:tcPr>
          <w:p w:rsidR="00A34A4F" w:rsidRPr="000C6AE0" w:rsidRDefault="00A34A4F" w:rsidP="008D42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A34A4F" w:rsidRPr="00CF3A8F" w:rsidRDefault="00A34A4F" w:rsidP="008D42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ANGIELSKI</w:t>
            </w:r>
          </w:p>
          <w:p w:rsidR="00A34A4F" w:rsidRPr="00CF3A8F" w:rsidRDefault="00A34A4F" w:rsidP="008D42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</w:tcPr>
          <w:p w:rsidR="00A34A4F" w:rsidRPr="00385890" w:rsidRDefault="00A34A4F" w:rsidP="008D42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06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Elizabeth Shar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man, Michael Duckworth.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Vision 2</w:t>
            </w:r>
            <w:r w:rsidRPr="00A5686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</w:t>
            </w:r>
            <w:r w:rsidRPr="00A568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                                                                                                </w:t>
            </w:r>
            <w:proofErr w:type="spellStart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>Wydawnictwo</w:t>
            </w:r>
            <w:proofErr w:type="spellEnd"/>
            <w:r w:rsidRPr="00A5686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: Oxford University Press.                                                                       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986/2/2019</w:t>
            </w:r>
            <w:r w:rsidRPr="00792E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Pr="0025201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</w:t>
            </w:r>
          </w:p>
        </w:tc>
      </w:tr>
      <w:tr w:rsidR="00A34A4F" w:rsidRPr="00CF3A8F" w:rsidTr="008D427D">
        <w:trPr>
          <w:trHeight w:val="330"/>
        </w:trPr>
        <w:tc>
          <w:tcPr>
            <w:tcW w:w="644" w:type="dxa"/>
          </w:tcPr>
          <w:p w:rsidR="00A34A4F" w:rsidRPr="000C6AE0" w:rsidRDefault="00A34A4F" w:rsidP="008D42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A34A4F" w:rsidRPr="00CF3A8F" w:rsidRDefault="00A34A4F" w:rsidP="008D42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JĘZYK NIEMIECKI</w:t>
            </w:r>
          </w:p>
          <w:p w:rsidR="00A34A4F" w:rsidRPr="00CF3A8F" w:rsidRDefault="00A34A4F" w:rsidP="008D42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</w:tcPr>
          <w:p w:rsidR="00A34A4F" w:rsidRPr="0030693E" w:rsidRDefault="00A34A4F" w:rsidP="008D42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Anna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Kryczyńska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Pham</w:t>
            </w:r>
            <w:proofErr w:type="spellEnd"/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2</w:t>
            </w:r>
            <w:r w:rsidRPr="002520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25201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Wydawnictwo: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WSiP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937/2/2019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</w:tr>
      <w:tr w:rsidR="00A34A4F" w:rsidRPr="00CF3A8F" w:rsidTr="008D427D">
        <w:tc>
          <w:tcPr>
            <w:tcW w:w="644" w:type="dxa"/>
          </w:tcPr>
          <w:p w:rsidR="00A34A4F" w:rsidRPr="000C6AE0" w:rsidRDefault="00A34A4F" w:rsidP="008D42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A34A4F" w:rsidRPr="00CF3A8F" w:rsidRDefault="00A34A4F" w:rsidP="008D42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HISTORIA</w:t>
            </w:r>
          </w:p>
          <w:p w:rsidR="00A34A4F" w:rsidRPr="00CF3A8F" w:rsidRDefault="00A34A4F" w:rsidP="008D427D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46" w:type="dxa"/>
          </w:tcPr>
          <w:p w:rsidR="00A34A4F" w:rsidRPr="0030693E" w:rsidRDefault="00A34A4F" w:rsidP="008D42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Marcin Pawlak, Adam Szweda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Poznać przeszłość</w:t>
            </w:r>
            <w:r w:rsidRPr="000A3C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Nr dopuszcz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enia: 1021/1/2019</w:t>
            </w:r>
          </w:p>
        </w:tc>
      </w:tr>
      <w:tr w:rsidR="00A34A4F" w:rsidRPr="00CF3A8F" w:rsidTr="008D427D">
        <w:tc>
          <w:tcPr>
            <w:tcW w:w="644" w:type="dxa"/>
          </w:tcPr>
          <w:p w:rsidR="00A34A4F" w:rsidRPr="000C6AE0" w:rsidRDefault="00A34A4F" w:rsidP="008D42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A34A4F" w:rsidRPr="001D271E" w:rsidRDefault="00A34A4F" w:rsidP="008D42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PODSTAWY PRZEDSIĘBIORCZOŚCI</w:t>
            </w:r>
          </w:p>
        </w:tc>
        <w:tc>
          <w:tcPr>
            <w:tcW w:w="6346" w:type="dxa"/>
          </w:tcPr>
          <w:p w:rsidR="00A34A4F" w:rsidRPr="006A329C" w:rsidRDefault="00A34A4F" w:rsidP="008D427D">
            <w:pP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</w:pPr>
            <w:r w:rsidRPr="0025201C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Tomasz Rachwał, Zbigniew Makieła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.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Krok w przedsiębiorczość.</w:t>
            </w:r>
            <w:r w:rsidRPr="0025201C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Podręcznik do podstaw przedsiębiorczości dla liceum ogólnokształcącego i technikum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</w:t>
            </w:r>
            <w:r w:rsidRPr="0025201C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 xml:space="preserve"> Nowa Era</w:t>
            </w:r>
            <w:r w:rsidRPr="002520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E568F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467/2012/2015</w:t>
            </w:r>
          </w:p>
        </w:tc>
      </w:tr>
      <w:tr w:rsidR="00A34A4F" w:rsidRPr="00CF3A8F" w:rsidTr="008D427D">
        <w:trPr>
          <w:trHeight w:val="563"/>
        </w:trPr>
        <w:tc>
          <w:tcPr>
            <w:tcW w:w="644" w:type="dxa"/>
          </w:tcPr>
          <w:p w:rsidR="00A34A4F" w:rsidRPr="000C6AE0" w:rsidRDefault="00A34A4F" w:rsidP="008D42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A34A4F" w:rsidRPr="0030693E" w:rsidRDefault="00A34A4F" w:rsidP="008D42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BIOLOGIA</w:t>
            </w:r>
          </w:p>
        </w:tc>
        <w:tc>
          <w:tcPr>
            <w:tcW w:w="6346" w:type="dxa"/>
          </w:tcPr>
          <w:p w:rsidR="00A34A4F" w:rsidRPr="00385890" w:rsidRDefault="00A34A4F" w:rsidP="008D427D">
            <w:pPr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Marek G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uzik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7A39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Ryszard Kozik, Renata Matu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szewska, Władysław Zamachowski.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B</w:t>
            </w:r>
            <w:r w:rsidRPr="007A3957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iologia na czasie zakres rozszerzony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cz.II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. dla absolwentów szkół podstawowych + ćwiczenia.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</w:t>
            </w:r>
            <w:r w:rsidRPr="00940B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Nr dopuszczenia: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…………………….</w:t>
            </w:r>
            <w:r w:rsidRPr="005B4D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A34A4F" w:rsidRPr="00CF3A8F" w:rsidTr="008D427D">
        <w:tc>
          <w:tcPr>
            <w:tcW w:w="644" w:type="dxa"/>
          </w:tcPr>
          <w:p w:rsidR="00A34A4F" w:rsidRPr="000C6AE0" w:rsidRDefault="00A34A4F" w:rsidP="008D42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A34A4F" w:rsidRPr="00E646EA" w:rsidRDefault="00A34A4F" w:rsidP="008D42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CHEMIA</w:t>
            </w:r>
          </w:p>
        </w:tc>
        <w:tc>
          <w:tcPr>
            <w:tcW w:w="6346" w:type="dxa"/>
          </w:tcPr>
          <w:p w:rsidR="00A34A4F" w:rsidRPr="0030693E" w:rsidRDefault="00A34A4F" w:rsidP="008D42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Romuald Hassa, Aleksandra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Janusz </w:t>
            </w:r>
            <w:proofErr w:type="spellStart"/>
            <w:r w:rsidRPr="008B0F82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Mrzigod</w:t>
            </w:r>
            <w:proofErr w:type="spellEnd"/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To </w:t>
            </w:r>
            <w:r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jest chemia 2-zakres podstawowy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Wydawnictwo: Nowa Era</w:t>
            </w:r>
            <w:r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Pr="008B0F82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Nr dopuszczenia</w:t>
            </w:r>
            <w:r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: …………………………</w:t>
            </w:r>
          </w:p>
        </w:tc>
      </w:tr>
      <w:tr w:rsidR="00A34A4F" w:rsidRPr="00CF3A8F" w:rsidTr="008D427D">
        <w:tc>
          <w:tcPr>
            <w:tcW w:w="644" w:type="dxa"/>
          </w:tcPr>
          <w:p w:rsidR="00A34A4F" w:rsidRPr="000C6AE0" w:rsidRDefault="00A34A4F" w:rsidP="008D42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A34A4F" w:rsidRPr="00CF3A8F" w:rsidRDefault="00A34A4F" w:rsidP="008D42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MATEMATYKA</w:t>
            </w:r>
          </w:p>
        </w:tc>
        <w:tc>
          <w:tcPr>
            <w:tcW w:w="6346" w:type="dxa"/>
          </w:tcPr>
          <w:p w:rsidR="00A34A4F" w:rsidRPr="0030693E" w:rsidRDefault="00A34A4F" w:rsidP="008D42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Matematyka poziom podstawowy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Wydawnictwo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: Pazdro.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972/1/2019</w:t>
            </w:r>
          </w:p>
        </w:tc>
      </w:tr>
      <w:tr w:rsidR="00A34A4F" w:rsidRPr="00CF3A8F" w:rsidTr="008D427D">
        <w:tc>
          <w:tcPr>
            <w:tcW w:w="644" w:type="dxa"/>
          </w:tcPr>
          <w:p w:rsidR="00A34A4F" w:rsidRPr="000C6AE0" w:rsidRDefault="00A34A4F" w:rsidP="008D42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A34A4F" w:rsidRPr="0030693E" w:rsidRDefault="00A34A4F" w:rsidP="008D42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INFORMATYKA</w:t>
            </w:r>
          </w:p>
        </w:tc>
        <w:tc>
          <w:tcPr>
            <w:tcW w:w="6346" w:type="dxa"/>
          </w:tcPr>
          <w:p w:rsidR="00A34A4F" w:rsidRPr="0030693E" w:rsidRDefault="00A34A4F" w:rsidP="008D427D">
            <w:pPr>
              <w:rPr>
                <w:rStyle w:val="flrowtype2"/>
                <w:rFonts w:ascii="Times New Roman" w:hAnsi="Times New Roman" w:cs="Times New Roman"/>
                <w:color w:val="221E1F"/>
                <w:sz w:val="20"/>
                <w:szCs w:val="20"/>
                <w:shd w:val="clear" w:color="auto" w:fill="FFFFFF"/>
              </w:rPr>
            </w:pP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J.Mazur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P.Perekietka</w:t>
            </w:r>
            <w:proofErr w:type="spellEnd"/>
            <w:r w:rsidRPr="007A395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Z. Talaga, J. Wierzbicki</w:t>
            </w:r>
            <w:r w:rsidRPr="007A395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 Informatyka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7A395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>ydawnictwo Nowa Era.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Pr="004F379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shd w:val="clear" w:color="auto" w:fill="FFFFFF"/>
              </w:rPr>
              <w:t xml:space="preserve">Nr dopuszczenia: </w:t>
            </w:r>
            <w:r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990</w:t>
            </w:r>
            <w:r w:rsidRPr="004F3795">
              <w:rPr>
                <w:rStyle w:val="subtitle-color"/>
                <w:rFonts w:ascii="Times New Roman" w:hAnsi="Times New Roman" w:cs="Times New Roman"/>
                <w:sz w:val="18"/>
                <w:szCs w:val="18"/>
              </w:rPr>
              <w:t>/1/2019</w:t>
            </w:r>
          </w:p>
        </w:tc>
      </w:tr>
      <w:tr w:rsidR="00A34A4F" w:rsidRPr="00CF3A8F" w:rsidTr="008D427D">
        <w:tc>
          <w:tcPr>
            <w:tcW w:w="644" w:type="dxa"/>
          </w:tcPr>
          <w:p w:rsidR="00A34A4F" w:rsidRPr="000C6AE0" w:rsidRDefault="00A34A4F" w:rsidP="008D42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A34A4F" w:rsidRPr="0030693E" w:rsidRDefault="00A34A4F" w:rsidP="008D42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ORGANIZOWANIE CHOWU I HODOWLI KONI</w:t>
            </w:r>
          </w:p>
        </w:tc>
        <w:tc>
          <w:tcPr>
            <w:tcW w:w="6346" w:type="dxa"/>
          </w:tcPr>
          <w:p w:rsidR="00A34A4F" w:rsidRPr="00385890" w:rsidRDefault="00A34A4F" w:rsidP="008D42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791C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Pruchniewicz</w:t>
            </w:r>
            <w:proofErr w:type="spellEnd"/>
            <w:r w:rsidRPr="00C4791C">
              <w:rPr>
                <w:rFonts w:ascii="Times New Roman" w:hAnsi="Times New Roman" w:cs="Times New Roman"/>
                <w:sz w:val="20"/>
                <w:szCs w:val="20"/>
              </w:rPr>
              <w:t>, „</w:t>
            </w: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Akademia </w:t>
            </w:r>
            <w:proofErr w:type="spellStart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Jeżdziecka</w:t>
            </w:r>
            <w:proofErr w:type="spellEnd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cz.1,”</w:t>
            </w:r>
            <w:r w:rsidRPr="00C4791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Sz. Chrzanowski, A. Łojek i S. Oleksiak </w:t>
            </w:r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"Hodowla i użytkowanie koni" tom I </w:t>
            </w:r>
            <w:proofErr w:type="spellStart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C47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</w:tr>
      <w:tr w:rsidR="00A34A4F" w:rsidRPr="00CF3A8F" w:rsidTr="008D427D">
        <w:tc>
          <w:tcPr>
            <w:tcW w:w="644" w:type="dxa"/>
          </w:tcPr>
          <w:p w:rsidR="00A34A4F" w:rsidRPr="000C6AE0" w:rsidRDefault="00A34A4F" w:rsidP="008D42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A34A4F" w:rsidRPr="00CF3A8F" w:rsidRDefault="00A34A4F" w:rsidP="008D42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OBSŁUGIWANIE ŚRODKÓW TECHNICZNYCH W ROLNICTWIE</w:t>
            </w:r>
          </w:p>
        </w:tc>
        <w:tc>
          <w:tcPr>
            <w:tcW w:w="6346" w:type="dxa"/>
          </w:tcPr>
          <w:p w:rsidR="00A34A4F" w:rsidRDefault="00A34A4F" w:rsidP="008D427D">
            <w:r w:rsidRPr="009B50C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Mechanizacja rolnictwa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Praca zbiorowa.</w:t>
            </w:r>
          </w:p>
        </w:tc>
      </w:tr>
      <w:tr w:rsidR="00A34A4F" w:rsidRPr="00CF3A8F" w:rsidTr="008D427D">
        <w:tc>
          <w:tcPr>
            <w:tcW w:w="644" w:type="dxa"/>
          </w:tcPr>
          <w:p w:rsidR="00A34A4F" w:rsidRPr="000C6AE0" w:rsidRDefault="00A34A4F" w:rsidP="008D42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A34A4F" w:rsidRPr="001D271E" w:rsidRDefault="00A34A4F" w:rsidP="008D42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D271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PROWADZENIE PRODUKCJI </w:t>
            </w:r>
            <w:r w:rsidRPr="001D271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ROLNICZEJ</w:t>
            </w:r>
          </w:p>
        </w:tc>
        <w:tc>
          <w:tcPr>
            <w:tcW w:w="6346" w:type="dxa"/>
          </w:tcPr>
          <w:p w:rsidR="00A34A4F" w:rsidRDefault="00A34A4F" w:rsidP="008D42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Teresa Nałęcz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Tarwacka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Ro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lnictwo. Produkcja zwierzęca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1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Wydawnictwo: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Nr dopuszczenia: 52/2014.</w:t>
            </w:r>
          </w:p>
          <w:p w:rsidR="00A34A4F" w:rsidRDefault="00A34A4F" w:rsidP="008D427D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Teresa Nałęcz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Tarwacka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Ro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lnictwo. Produkcja zwierzęca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2</w:t>
            </w:r>
            <w:r w:rsidRPr="00F03EE6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Wydawnictwo: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Nr dopuszczenia: 39/2016.</w:t>
            </w:r>
          </w:p>
        </w:tc>
      </w:tr>
      <w:tr w:rsidR="00A34A4F" w:rsidRPr="00CF3A8F" w:rsidTr="008D427D">
        <w:tc>
          <w:tcPr>
            <w:tcW w:w="644" w:type="dxa"/>
          </w:tcPr>
          <w:p w:rsidR="00A34A4F" w:rsidRPr="000C6AE0" w:rsidRDefault="00A34A4F" w:rsidP="008D42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A34A4F" w:rsidRPr="00CF3A8F" w:rsidRDefault="00A34A4F" w:rsidP="008D42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UŻYTKOWANIE KONI</w:t>
            </w:r>
          </w:p>
        </w:tc>
        <w:tc>
          <w:tcPr>
            <w:tcW w:w="6346" w:type="dxa"/>
          </w:tcPr>
          <w:p w:rsidR="00A34A4F" w:rsidRDefault="00A34A4F" w:rsidP="008D427D">
            <w:r w:rsidRPr="00DD30E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Tytuł podręcznika zostanie podany we wrześniu 2020r.</w:t>
            </w:r>
          </w:p>
        </w:tc>
      </w:tr>
      <w:tr w:rsidR="00A34A4F" w:rsidRPr="00CF3A8F" w:rsidTr="008D427D">
        <w:tc>
          <w:tcPr>
            <w:tcW w:w="644" w:type="dxa"/>
          </w:tcPr>
          <w:p w:rsidR="00A34A4F" w:rsidRPr="000C6AE0" w:rsidRDefault="00A34A4F" w:rsidP="008D427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3118" w:type="dxa"/>
          </w:tcPr>
          <w:p w:rsidR="00A34A4F" w:rsidRPr="0030693E" w:rsidRDefault="00A34A4F" w:rsidP="008D427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POSŁUGIWANIE SIĘ JĘZYKIEM OBCYM ZAWODOWYM</w:t>
            </w:r>
          </w:p>
        </w:tc>
        <w:tc>
          <w:tcPr>
            <w:tcW w:w="6346" w:type="dxa"/>
          </w:tcPr>
          <w:p w:rsidR="00A34A4F" w:rsidRDefault="00A34A4F" w:rsidP="008D427D">
            <w:r w:rsidRPr="00DD30E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Tytuł podręcznika zostanie podany we wrześniu 2020r.</w:t>
            </w:r>
          </w:p>
        </w:tc>
      </w:tr>
    </w:tbl>
    <w:p w:rsidR="00A34A4F" w:rsidRPr="00CF3A8F" w:rsidRDefault="00A34A4F" w:rsidP="00A34A4F">
      <w:pPr>
        <w:rPr>
          <w:rFonts w:ascii="Times New Roman" w:hAnsi="Times New Roman" w:cs="Times New Roman"/>
          <w:b/>
          <w:sz w:val="20"/>
          <w:szCs w:val="20"/>
        </w:rPr>
      </w:pPr>
    </w:p>
    <w:p w:rsidR="00A34A4F" w:rsidRDefault="00A34A4F" w:rsidP="00A34A4F">
      <w:pPr>
        <w:rPr>
          <w:b/>
          <w:sz w:val="20"/>
          <w:szCs w:val="20"/>
        </w:rPr>
      </w:pPr>
    </w:p>
    <w:p w:rsidR="007706F9" w:rsidRPr="00A34A4F" w:rsidRDefault="007706F9" w:rsidP="00A34A4F"/>
    <w:sectPr w:rsidR="007706F9" w:rsidRPr="00A34A4F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680E4676"/>
    <w:lvl w:ilvl="0" w:tplc="99E21F56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D7FD0"/>
    <w:multiLevelType w:val="hybridMultilevel"/>
    <w:tmpl w:val="2AA430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83BB6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C3A52"/>
    <w:multiLevelType w:val="hybridMultilevel"/>
    <w:tmpl w:val="E314F848"/>
    <w:lvl w:ilvl="0" w:tplc="DB5CF9D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827CC"/>
    <w:multiLevelType w:val="hybridMultilevel"/>
    <w:tmpl w:val="12A827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955294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43558"/>
    <w:multiLevelType w:val="hybridMultilevel"/>
    <w:tmpl w:val="5C2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6A43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E5285"/>
    <w:multiLevelType w:val="hybridMultilevel"/>
    <w:tmpl w:val="D974AF8A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0"/>
  </w:num>
  <w:num w:numId="5">
    <w:abstractNumId w:val="0"/>
  </w:num>
  <w:num w:numId="6">
    <w:abstractNumId w:val="23"/>
  </w:num>
  <w:num w:numId="7">
    <w:abstractNumId w:val="29"/>
  </w:num>
  <w:num w:numId="8">
    <w:abstractNumId w:val="22"/>
  </w:num>
  <w:num w:numId="9">
    <w:abstractNumId w:val="1"/>
  </w:num>
  <w:num w:numId="10">
    <w:abstractNumId w:val="32"/>
  </w:num>
  <w:num w:numId="11">
    <w:abstractNumId w:val="13"/>
  </w:num>
  <w:num w:numId="12">
    <w:abstractNumId w:val="15"/>
  </w:num>
  <w:num w:numId="13">
    <w:abstractNumId w:val="6"/>
  </w:num>
  <w:num w:numId="14">
    <w:abstractNumId w:val="28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30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"/>
  </w:num>
  <w:num w:numId="28">
    <w:abstractNumId w:val="26"/>
  </w:num>
  <w:num w:numId="29">
    <w:abstractNumId w:val="27"/>
  </w:num>
  <w:num w:numId="30">
    <w:abstractNumId w:val="4"/>
  </w:num>
  <w:num w:numId="31">
    <w:abstractNumId w:val="5"/>
  </w:num>
  <w:num w:numId="32">
    <w:abstractNumId w:val="10"/>
  </w:num>
  <w:num w:numId="33">
    <w:abstractNumId w:val="18"/>
  </w:num>
  <w:num w:numId="34">
    <w:abstractNumId w:val="9"/>
  </w:num>
  <w:num w:numId="35">
    <w:abstractNumId w:val="1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246EB"/>
    <w:rsid w:val="00043D53"/>
    <w:rsid w:val="00092496"/>
    <w:rsid w:val="000A2E80"/>
    <w:rsid w:val="000A3CEA"/>
    <w:rsid w:val="000B5222"/>
    <w:rsid w:val="000C6174"/>
    <w:rsid w:val="000C6AE0"/>
    <w:rsid w:val="001244FC"/>
    <w:rsid w:val="00150633"/>
    <w:rsid w:val="00161548"/>
    <w:rsid w:val="00175BA9"/>
    <w:rsid w:val="001846EF"/>
    <w:rsid w:val="001849D4"/>
    <w:rsid w:val="00185E2C"/>
    <w:rsid w:val="00191C4A"/>
    <w:rsid w:val="001A77BD"/>
    <w:rsid w:val="001B130D"/>
    <w:rsid w:val="001D271E"/>
    <w:rsid w:val="00231D1E"/>
    <w:rsid w:val="0025201C"/>
    <w:rsid w:val="00262141"/>
    <w:rsid w:val="00274853"/>
    <w:rsid w:val="00280C3F"/>
    <w:rsid w:val="002947BB"/>
    <w:rsid w:val="002B6716"/>
    <w:rsid w:val="00304467"/>
    <w:rsid w:val="0030693E"/>
    <w:rsid w:val="00313990"/>
    <w:rsid w:val="00323B64"/>
    <w:rsid w:val="00351908"/>
    <w:rsid w:val="00352C4C"/>
    <w:rsid w:val="00385890"/>
    <w:rsid w:val="00397FFC"/>
    <w:rsid w:val="003C08EA"/>
    <w:rsid w:val="003F76C7"/>
    <w:rsid w:val="00443919"/>
    <w:rsid w:val="00455F7C"/>
    <w:rsid w:val="00463627"/>
    <w:rsid w:val="0048649A"/>
    <w:rsid w:val="004B36B4"/>
    <w:rsid w:val="004B5C4A"/>
    <w:rsid w:val="004C2A82"/>
    <w:rsid w:val="004E58C2"/>
    <w:rsid w:val="004F1122"/>
    <w:rsid w:val="004F3795"/>
    <w:rsid w:val="004F3A37"/>
    <w:rsid w:val="00550C07"/>
    <w:rsid w:val="005765A5"/>
    <w:rsid w:val="00576DBF"/>
    <w:rsid w:val="005B4D20"/>
    <w:rsid w:val="005C78E3"/>
    <w:rsid w:val="005D6650"/>
    <w:rsid w:val="005E3067"/>
    <w:rsid w:val="005E7B15"/>
    <w:rsid w:val="0060477C"/>
    <w:rsid w:val="00616396"/>
    <w:rsid w:val="00625360"/>
    <w:rsid w:val="00630F0B"/>
    <w:rsid w:val="00662158"/>
    <w:rsid w:val="00674369"/>
    <w:rsid w:val="006836F2"/>
    <w:rsid w:val="006A329C"/>
    <w:rsid w:val="006A339C"/>
    <w:rsid w:val="006A3952"/>
    <w:rsid w:val="006E40C9"/>
    <w:rsid w:val="006E4FF9"/>
    <w:rsid w:val="006F535D"/>
    <w:rsid w:val="00752F50"/>
    <w:rsid w:val="00764863"/>
    <w:rsid w:val="007706F9"/>
    <w:rsid w:val="00792E78"/>
    <w:rsid w:val="007A3957"/>
    <w:rsid w:val="007B1B4B"/>
    <w:rsid w:val="007C28FA"/>
    <w:rsid w:val="007C4CEF"/>
    <w:rsid w:val="007C72A1"/>
    <w:rsid w:val="007D731D"/>
    <w:rsid w:val="007E5612"/>
    <w:rsid w:val="007F1F03"/>
    <w:rsid w:val="007F42B4"/>
    <w:rsid w:val="007F4DE5"/>
    <w:rsid w:val="00803A41"/>
    <w:rsid w:val="00817938"/>
    <w:rsid w:val="00855078"/>
    <w:rsid w:val="0085703D"/>
    <w:rsid w:val="00876942"/>
    <w:rsid w:val="00887341"/>
    <w:rsid w:val="008B0F82"/>
    <w:rsid w:val="008F369D"/>
    <w:rsid w:val="00940B63"/>
    <w:rsid w:val="009470EA"/>
    <w:rsid w:val="00990A26"/>
    <w:rsid w:val="009B50C2"/>
    <w:rsid w:val="009C1853"/>
    <w:rsid w:val="009C33D9"/>
    <w:rsid w:val="009C58FB"/>
    <w:rsid w:val="009D7793"/>
    <w:rsid w:val="009F17C8"/>
    <w:rsid w:val="009F1EBE"/>
    <w:rsid w:val="009F2AE9"/>
    <w:rsid w:val="00A330FE"/>
    <w:rsid w:val="00A34A4F"/>
    <w:rsid w:val="00A56863"/>
    <w:rsid w:val="00A80831"/>
    <w:rsid w:val="00A9319B"/>
    <w:rsid w:val="00A96B22"/>
    <w:rsid w:val="00AA3767"/>
    <w:rsid w:val="00AB26E6"/>
    <w:rsid w:val="00AB56D7"/>
    <w:rsid w:val="00AD7402"/>
    <w:rsid w:val="00B01051"/>
    <w:rsid w:val="00B073DA"/>
    <w:rsid w:val="00B275C6"/>
    <w:rsid w:val="00B47E25"/>
    <w:rsid w:val="00B61910"/>
    <w:rsid w:val="00B65A5E"/>
    <w:rsid w:val="00B83E88"/>
    <w:rsid w:val="00BA116D"/>
    <w:rsid w:val="00BB08D1"/>
    <w:rsid w:val="00BD3164"/>
    <w:rsid w:val="00C439DE"/>
    <w:rsid w:val="00C4791C"/>
    <w:rsid w:val="00C666B7"/>
    <w:rsid w:val="00C739DB"/>
    <w:rsid w:val="00C76DF8"/>
    <w:rsid w:val="00C9404C"/>
    <w:rsid w:val="00CA30AD"/>
    <w:rsid w:val="00CB4993"/>
    <w:rsid w:val="00CC2DD0"/>
    <w:rsid w:val="00CF000D"/>
    <w:rsid w:val="00CF3A8F"/>
    <w:rsid w:val="00CF608B"/>
    <w:rsid w:val="00D17D82"/>
    <w:rsid w:val="00D17FCA"/>
    <w:rsid w:val="00D3388D"/>
    <w:rsid w:val="00D905FE"/>
    <w:rsid w:val="00D94E84"/>
    <w:rsid w:val="00DC14A5"/>
    <w:rsid w:val="00DD4ACE"/>
    <w:rsid w:val="00DE1310"/>
    <w:rsid w:val="00DF1D48"/>
    <w:rsid w:val="00DF3318"/>
    <w:rsid w:val="00E217DB"/>
    <w:rsid w:val="00E568F2"/>
    <w:rsid w:val="00E62BA9"/>
    <w:rsid w:val="00E646EA"/>
    <w:rsid w:val="00E878FB"/>
    <w:rsid w:val="00E96D1A"/>
    <w:rsid w:val="00EA62EB"/>
    <w:rsid w:val="00EB4F16"/>
    <w:rsid w:val="00ED1002"/>
    <w:rsid w:val="00EE142B"/>
    <w:rsid w:val="00EF327C"/>
    <w:rsid w:val="00F03EE6"/>
    <w:rsid w:val="00F16494"/>
    <w:rsid w:val="00F64DD8"/>
    <w:rsid w:val="00F66D63"/>
    <w:rsid w:val="00F72C9A"/>
    <w:rsid w:val="00F90145"/>
    <w:rsid w:val="00F97C1B"/>
    <w:rsid w:val="00FD3F12"/>
    <w:rsid w:val="00FE22C7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-color">
    <w:name w:val="subtitle-color"/>
    <w:basedOn w:val="Domylnaczcionkaakapitu"/>
    <w:rsid w:val="004F3795"/>
  </w:style>
  <w:style w:type="paragraph" w:styleId="Akapitzlist">
    <w:name w:val="List Paragraph"/>
    <w:basedOn w:val="Normalny"/>
    <w:uiPriority w:val="34"/>
    <w:qFormat/>
    <w:rsid w:val="0025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22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121</cp:revision>
  <cp:lastPrinted>2018-05-29T11:13:00Z</cp:lastPrinted>
  <dcterms:created xsi:type="dcterms:W3CDTF">2016-06-14T08:03:00Z</dcterms:created>
  <dcterms:modified xsi:type="dcterms:W3CDTF">2020-07-01T13:50:00Z</dcterms:modified>
</cp:coreProperties>
</file>