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F9" w:rsidRPr="00BA116D" w:rsidRDefault="007706F9" w:rsidP="00D53E33">
      <w:pPr>
        <w:rPr>
          <w:rFonts w:ascii="Times New Roman" w:hAnsi="Times New Roman" w:cs="Times New Roman"/>
          <w:b/>
          <w:sz w:val="20"/>
          <w:szCs w:val="20"/>
        </w:rPr>
      </w:pPr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B47E2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-LETNIEGO                 </w:t>
      </w:r>
      <w:r w:rsidRPr="00B47E2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rok szkolny 2020/2021                                                                                                                                      </w:t>
      </w:r>
      <w:r w:rsidRPr="00BA116D">
        <w:rPr>
          <w:rFonts w:ascii="Times New Roman" w:hAnsi="Times New Roman" w:cs="Times New Roman"/>
          <w:b/>
          <w:color w:val="FF0000"/>
          <w:sz w:val="20"/>
          <w:szCs w:val="20"/>
        </w:rPr>
        <w:t>ZAWÓD : TECHNIK ŻYWIENIA I USŁUG GASTRONOMICZNYCH</w:t>
      </w:r>
    </w:p>
    <w:tbl>
      <w:tblPr>
        <w:tblW w:w="105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6450"/>
      </w:tblGrid>
      <w:tr w:rsidR="007706F9" w:rsidRPr="00CF3A8F" w:rsidTr="007F4DE5">
        <w:tc>
          <w:tcPr>
            <w:tcW w:w="568" w:type="dxa"/>
          </w:tcPr>
          <w:p w:rsidR="007706F9" w:rsidRPr="00463627" w:rsidRDefault="007F4DE5" w:rsidP="007F4DE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L</w:t>
            </w:r>
            <w:r w:rsidR="007706F9" w:rsidRPr="004636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p</w:t>
            </w:r>
            <w:proofErr w:type="spellEnd"/>
          </w:p>
        </w:tc>
        <w:tc>
          <w:tcPr>
            <w:tcW w:w="3544" w:type="dxa"/>
          </w:tcPr>
          <w:p w:rsidR="007706F9" w:rsidRPr="00463627" w:rsidRDefault="007706F9" w:rsidP="00262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636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ZAJĘCIA EDUKACYJNE</w:t>
            </w:r>
          </w:p>
        </w:tc>
        <w:tc>
          <w:tcPr>
            <w:tcW w:w="6450" w:type="dxa"/>
          </w:tcPr>
          <w:p w:rsidR="007706F9" w:rsidRPr="00CF3A8F" w:rsidRDefault="007706F9" w:rsidP="00262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</w:t>
            </w:r>
          </w:p>
        </w:tc>
      </w:tr>
      <w:tr w:rsidR="007706F9" w:rsidRPr="00CF3A8F" w:rsidTr="007F4DE5">
        <w:trPr>
          <w:trHeight w:val="643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:rsidR="007706F9" w:rsidRPr="001B130D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</w:tc>
        <w:tc>
          <w:tcPr>
            <w:tcW w:w="6450" w:type="dxa"/>
            <w:shd w:val="clear" w:color="auto" w:fill="auto"/>
          </w:tcPr>
          <w:p w:rsidR="007706F9" w:rsidRPr="00043D53" w:rsidRDefault="00EA62EB" w:rsidP="00262141">
            <w:pPr>
              <w:tabs>
                <w:tab w:val="left" w:pos="2272"/>
              </w:tabs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043D5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Język polski. Oblicza epok.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cz.2.1 i 2.2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                                                                                                                 Nr dopuszczenia:</w:t>
            </w:r>
          </w:p>
        </w:tc>
      </w:tr>
      <w:tr w:rsidR="007706F9" w:rsidRPr="00CF3A8F" w:rsidTr="007F4DE5">
        <w:trPr>
          <w:trHeight w:val="1330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</w:t>
            </w:r>
          </w:p>
        </w:tc>
        <w:tc>
          <w:tcPr>
            <w:tcW w:w="6450" w:type="dxa"/>
            <w:shd w:val="clear" w:color="auto" w:fill="auto"/>
          </w:tcPr>
          <w:p w:rsidR="007706F9" w:rsidRPr="007706F9" w:rsidRDefault="007706F9" w:rsidP="0026214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DF33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                                                                                </w:t>
            </w:r>
            <w:r w:rsidRPr="00DF331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</w:t>
            </w:r>
            <w:r w:rsidR="008F369D" w:rsidRPr="00DF331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</w:t>
            </w:r>
            <w:r w:rsidRPr="007706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Elizabeth Shar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man, Michael Duckworth.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Vision 2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                               </w:t>
            </w:r>
            <w:proofErr w:type="spellStart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Wydawnictwo</w:t>
            </w:r>
            <w:proofErr w:type="spellEnd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: Oxford University Press.                                                                       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986/2/2019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2520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</w:t>
            </w:r>
          </w:p>
        </w:tc>
      </w:tr>
      <w:tr w:rsidR="007706F9" w:rsidRPr="00CF3A8F" w:rsidTr="007F4DE5">
        <w:trPr>
          <w:trHeight w:val="681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3544" w:type="dxa"/>
          </w:tcPr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NIEMIECKI</w:t>
            </w:r>
          </w:p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0" w:type="dxa"/>
            <w:shd w:val="clear" w:color="auto" w:fill="auto"/>
          </w:tcPr>
          <w:p w:rsidR="007706F9" w:rsidRPr="00630F0B" w:rsidRDefault="00313990" w:rsidP="00262141">
            <w:pPr>
              <w:tabs>
                <w:tab w:val="left" w:pos="2272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Kryczyńska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Pham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2</w:t>
            </w:r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937/2/2019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</w:tr>
      <w:tr w:rsidR="007706F9" w:rsidRPr="00CF3A8F" w:rsidTr="007F4DE5">
        <w:trPr>
          <w:trHeight w:val="807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3544" w:type="dxa"/>
          </w:tcPr>
          <w:p w:rsidR="007706F9" w:rsidRPr="001B130D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6450" w:type="dxa"/>
            <w:shd w:val="clear" w:color="auto" w:fill="auto"/>
          </w:tcPr>
          <w:p w:rsidR="007706F9" w:rsidRPr="006A329C" w:rsidRDefault="00263F68" w:rsidP="0026214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Adam Kucharski, </w:t>
            </w:r>
            <w:r w:rsidRPr="002E60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Aneta Niewęgłowska,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Poznać przeszłość cz.2          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1021/2/2020</w:t>
            </w:r>
          </w:p>
        </w:tc>
      </w:tr>
      <w:tr w:rsidR="007706F9" w:rsidRPr="00CF3A8F" w:rsidTr="007F4DE5"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5</w:t>
            </w:r>
          </w:p>
        </w:tc>
        <w:tc>
          <w:tcPr>
            <w:tcW w:w="3544" w:type="dxa"/>
          </w:tcPr>
          <w:p w:rsidR="007706F9" w:rsidRPr="001B130D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PRZEDSIĘBIORCZOŚCI</w:t>
            </w:r>
          </w:p>
        </w:tc>
        <w:tc>
          <w:tcPr>
            <w:tcW w:w="6450" w:type="dxa"/>
            <w:shd w:val="clear" w:color="auto" w:fill="auto"/>
          </w:tcPr>
          <w:p w:rsidR="007706F9" w:rsidRPr="006A329C" w:rsidRDefault="007706F9" w:rsidP="00262141">
            <w:pP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</w:pPr>
            <w:r w:rsidRPr="0025201C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Tomasz Rachwał, Zbigniew Makieła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Krok w przedsiębiorczość.</w:t>
            </w:r>
            <w:r w:rsidRPr="0025201C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Podręcznik do podstaw przedsiębiorczości dla liceum ogólnokształcącego i technikum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</w:t>
            </w:r>
            <w:r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="00E568F2"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467/2012/2015</w:t>
            </w:r>
          </w:p>
        </w:tc>
      </w:tr>
      <w:tr w:rsidR="007706F9" w:rsidRPr="00CF3A8F" w:rsidTr="00BD3164">
        <w:trPr>
          <w:trHeight w:val="999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3544" w:type="dxa"/>
          </w:tcPr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BIOLOGIA</w:t>
            </w:r>
          </w:p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0" w:type="dxa"/>
            <w:shd w:val="clear" w:color="auto" w:fill="auto"/>
          </w:tcPr>
          <w:p w:rsidR="007706F9" w:rsidRPr="006A329C" w:rsidRDefault="007706F9" w:rsidP="00262141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Marek G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uzik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Ryszard Kozik, Renata Matu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szewska, Władysław Zamachowski.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iologia na czasie zakres rozszerzony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cz.I</w:t>
            </w:r>
            <w:r w:rsidR="00E568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 dla absolwentów szkół podst</w:t>
            </w:r>
            <w:r w:rsidR="00BD316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awowych + ćwiczenia.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940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</w:t>
            </w:r>
          </w:p>
        </w:tc>
      </w:tr>
      <w:tr w:rsidR="007706F9" w:rsidRPr="00CF3A8F" w:rsidTr="007F4DE5"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3544" w:type="dxa"/>
          </w:tcPr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CHEMIA</w:t>
            </w:r>
          </w:p>
          <w:p w:rsidR="007706F9" w:rsidRPr="00CF3A8F" w:rsidRDefault="007706F9" w:rsidP="00262141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0" w:type="dxa"/>
          </w:tcPr>
          <w:p w:rsidR="007706F9" w:rsidRPr="00DC14A5" w:rsidRDefault="007706F9" w:rsidP="00262141">
            <w:pPr>
              <w:spacing w:line="240" w:lineRule="auto"/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</w:pPr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To </w:t>
            </w:r>
            <w:r w:rsidR="00262141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jest chemia 2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-zakres podstawowy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 dopuszczenia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7706F9" w:rsidRPr="00CF3A8F" w:rsidTr="007F4DE5">
        <w:trPr>
          <w:trHeight w:val="735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8</w:t>
            </w:r>
          </w:p>
        </w:tc>
        <w:tc>
          <w:tcPr>
            <w:tcW w:w="3544" w:type="dxa"/>
          </w:tcPr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0" w:type="dxa"/>
            <w:shd w:val="clear" w:color="auto" w:fill="auto"/>
          </w:tcPr>
          <w:p w:rsidR="007706F9" w:rsidRPr="006A329C" w:rsidRDefault="007706F9" w:rsidP="0026214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Matematyka poziom podstawowy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034E89" w:rsidRPr="008D17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cz. 1</w:t>
            </w:r>
            <w:r w:rsidR="00034E8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: Pazdro.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972/1/2019</w:t>
            </w:r>
          </w:p>
        </w:tc>
      </w:tr>
      <w:tr w:rsidR="007706F9" w:rsidRPr="00CF3A8F" w:rsidTr="007F4DE5">
        <w:trPr>
          <w:trHeight w:val="561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3544" w:type="dxa"/>
          </w:tcPr>
          <w:p w:rsidR="007706F9" w:rsidRPr="001B130D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INFORMATYK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6450" w:type="dxa"/>
          </w:tcPr>
          <w:p w:rsidR="007706F9" w:rsidRPr="006A329C" w:rsidRDefault="007706F9" w:rsidP="0026214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J.Mazur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P.Perekietka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Z. Talaga, J. Wierzbicki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Informatyka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ydawnictwo Nowa Era.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990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/1/2019</w:t>
            </w:r>
          </w:p>
        </w:tc>
      </w:tr>
      <w:tr w:rsidR="007706F9" w:rsidRPr="00CF3A8F" w:rsidTr="007F4DE5">
        <w:trPr>
          <w:trHeight w:val="549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10</w:t>
            </w:r>
          </w:p>
        </w:tc>
        <w:tc>
          <w:tcPr>
            <w:tcW w:w="3544" w:type="dxa"/>
          </w:tcPr>
          <w:p w:rsidR="007706F9" w:rsidRPr="00CF3A8F" w:rsidRDefault="008F369D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ZYWIENIA I PROWADZENIE GOSPODARKI ZYWNOŚCIĄ W GASTRONOMII</w:t>
            </w:r>
          </w:p>
        </w:tc>
        <w:tc>
          <w:tcPr>
            <w:tcW w:w="6450" w:type="dxa"/>
          </w:tcPr>
          <w:p w:rsidR="007706F9" w:rsidRPr="00A96B22" w:rsidRDefault="00FD3F12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Tytuł podręcznika zostanie podany we wrześniu 2020r</w:t>
            </w:r>
          </w:p>
        </w:tc>
      </w:tr>
      <w:tr w:rsidR="007706F9" w:rsidRPr="00CF3A8F" w:rsidTr="007F4DE5"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11</w:t>
            </w:r>
          </w:p>
        </w:tc>
        <w:tc>
          <w:tcPr>
            <w:tcW w:w="3544" w:type="dxa"/>
          </w:tcPr>
          <w:p w:rsidR="007706F9" w:rsidRPr="00BA116D" w:rsidRDefault="008F369D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PRZYGOTOWANIE I WYDAWANIE DAŃ</w:t>
            </w:r>
          </w:p>
        </w:tc>
        <w:tc>
          <w:tcPr>
            <w:tcW w:w="6450" w:type="dxa"/>
          </w:tcPr>
          <w:p w:rsidR="007706F9" w:rsidRPr="00630F0B" w:rsidRDefault="00FD3F12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Małgorzata Konarzewska </w:t>
            </w:r>
            <w:r w:rsidRPr="00576D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Technologia gastronomiczna z towaroznawstwem"(Przygotowanie i wydawanie dań)-część 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,Kwalifikacja-HGT.02. </w:t>
            </w:r>
            <w:r w:rsidRPr="00576DBF">
              <w:rPr>
                <w:rFonts w:ascii="Times New Roman" w:hAnsi="Times New Roman" w:cs="Times New Roman"/>
                <w:b/>
                <w:sz w:val="18"/>
                <w:szCs w:val="18"/>
              </w:rPr>
              <w:t>Technik żywienia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usług gastronomicznych, kucharz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76DBF">
              <w:rPr>
                <w:rFonts w:ascii="Times New Roman" w:hAnsi="Times New Roman" w:cs="Times New Roman"/>
                <w:i/>
                <w:sz w:val="18"/>
                <w:szCs w:val="18"/>
              </w:rPr>
              <w:t>Wydawnictwo: WSiP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</w:tbl>
    <w:p w:rsidR="007706F9" w:rsidRPr="00CF3A8F" w:rsidRDefault="007706F9" w:rsidP="00B073DA">
      <w:pPr>
        <w:rPr>
          <w:rFonts w:ascii="Times New Roman" w:hAnsi="Times New Roman" w:cs="Times New Roman"/>
          <w:sz w:val="20"/>
          <w:szCs w:val="20"/>
        </w:rPr>
      </w:pPr>
    </w:p>
    <w:sectPr w:rsidR="007706F9" w:rsidRPr="00CF3A8F" w:rsidSect="0060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DF"/>
    <w:multiLevelType w:val="hybridMultilevel"/>
    <w:tmpl w:val="680E4676"/>
    <w:lvl w:ilvl="0" w:tplc="99E21F56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7D4D"/>
    <w:multiLevelType w:val="hybridMultilevel"/>
    <w:tmpl w:val="AB8EF23C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D7FD0"/>
    <w:multiLevelType w:val="hybridMultilevel"/>
    <w:tmpl w:val="2AA430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83BB6"/>
    <w:multiLevelType w:val="hybridMultilevel"/>
    <w:tmpl w:val="1C8EC39C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B0D76"/>
    <w:multiLevelType w:val="hybridMultilevel"/>
    <w:tmpl w:val="126AC138"/>
    <w:lvl w:ilvl="0" w:tplc="DD40909A">
      <w:start w:val="9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C3A52"/>
    <w:multiLevelType w:val="hybridMultilevel"/>
    <w:tmpl w:val="E314F848"/>
    <w:lvl w:ilvl="0" w:tplc="DB5CF9D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413EA"/>
    <w:multiLevelType w:val="hybridMultilevel"/>
    <w:tmpl w:val="675C9FC4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827CC"/>
    <w:multiLevelType w:val="hybridMultilevel"/>
    <w:tmpl w:val="12A8271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6955294"/>
    <w:multiLevelType w:val="hybridMultilevel"/>
    <w:tmpl w:val="185624DE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7E7B"/>
    <w:multiLevelType w:val="hybridMultilevel"/>
    <w:tmpl w:val="18025A9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373B3"/>
    <w:multiLevelType w:val="hybridMultilevel"/>
    <w:tmpl w:val="E1D404CC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372BD"/>
    <w:multiLevelType w:val="hybridMultilevel"/>
    <w:tmpl w:val="32B23454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F60D8"/>
    <w:multiLevelType w:val="hybridMultilevel"/>
    <w:tmpl w:val="F7E837C6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B4B10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43558"/>
    <w:multiLevelType w:val="hybridMultilevel"/>
    <w:tmpl w:val="5C20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B6A43"/>
    <w:multiLevelType w:val="hybridMultilevel"/>
    <w:tmpl w:val="17E62E42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11355"/>
    <w:multiLevelType w:val="hybridMultilevel"/>
    <w:tmpl w:val="B732951E"/>
    <w:lvl w:ilvl="0" w:tplc="D0BC6D40">
      <w:start w:val="9"/>
      <w:numFmt w:val="decimal"/>
      <w:lvlText w:val="%1."/>
      <w:lvlJc w:val="center"/>
      <w:pPr>
        <w:tabs>
          <w:tab w:val="num" w:pos="166"/>
        </w:tabs>
        <w:ind w:left="205" w:hanging="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5163B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00560"/>
    <w:multiLevelType w:val="hybridMultilevel"/>
    <w:tmpl w:val="A684A6B4"/>
    <w:lvl w:ilvl="0" w:tplc="860601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C09D2"/>
    <w:multiLevelType w:val="hybridMultilevel"/>
    <w:tmpl w:val="FF6445F0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D3597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86CDE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67707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596018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7975BA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62809"/>
    <w:multiLevelType w:val="hybridMultilevel"/>
    <w:tmpl w:val="4858CD08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E5285"/>
    <w:multiLevelType w:val="hybridMultilevel"/>
    <w:tmpl w:val="D974AF8A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0"/>
  </w:num>
  <w:num w:numId="5">
    <w:abstractNumId w:val="0"/>
  </w:num>
  <w:num w:numId="6">
    <w:abstractNumId w:val="23"/>
  </w:num>
  <w:num w:numId="7">
    <w:abstractNumId w:val="29"/>
  </w:num>
  <w:num w:numId="8">
    <w:abstractNumId w:val="22"/>
  </w:num>
  <w:num w:numId="9">
    <w:abstractNumId w:val="1"/>
  </w:num>
  <w:num w:numId="10">
    <w:abstractNumId w:val="32"/>
  </w:num>
  <w:num w:numId="11">
    <w:abstractNumId w:val="13"/>
  </w:num>
  <w:num w:numId="12">
    <w:abstractNumId w:val="15"/>
  </w:num>
  <w:num w:numId="13">
    <w:abstractNumId w:val="6"/>
  </w:num>
  <w:num w:numId="14">
    <w:abstractNumId w:val="28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30"/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</w:num>
  <w:num w:numId="28">
    <w:abstractNumId w:val="26"/>
  </w:num>
  <w:num w:numId="29">
    <w:abstractNumId w:val="27"/>
  </w:num>
  <w:num w:numId="30">
    <w:abstractNumId w:val="4"/>
  </w:num>
  <w:num w:numId="31">
    <w:abstractNumId w:val="5"/>
  </w:num>
  <w:num w:numId="32">
    <w:abstractNumId w:val="10"/>
  </w:num>
  <w:num w:numId="33">
    <w:abstractNumId w:val="18"/>
  </w:num>
  <w:num w:numId="34">
    <w:abstractNumId w:val="9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2E80"/>
    <w:rsid w:val="00011592"/>
    <w:rsid w:val="000246EB"/>
    <w:rsid w:val="00034E89"/>
    <w:rsid w:val="00043D53"/>
    <w:rsid w:val="00092496"/>
    <w:rsid w:val="000A2E80"/>
    <w:rsid w:val="000A3CEA"/>
    <w:rsid w:val="000B5222"/>
    <w:rsid w:val="000C6174"/>
    <w:rsid w:val="000C6AE0"/>
    <w:rsid w:val="001244FC"/>
    <w:rsid w:val="00150633"/>
    <w:rsid w:val="00161548"/>
    <w:rsid w:val="00175BA9"/>
    <w:rsid w:val="001846EF"/>
    <w:rsid w:val="001849D4"/>
    <w:rsid w:val="00185E2C"/>
    <w:rsid w:val="00191C4A"/>
    <w:rsid w:val="001A77BD"/>
    <w:rsid w:val="001B130D"/>
    <w:rsid w:val="001D271E"/>
    <w:rsid w:val="00231D1E"/>
    <w:rsid w:val="0025201C"/>
    <w:rsid w:val="00262141"/>
    <w:rsid w:val="00263F68"/>
    <w:rsid w:val="00274853"/>
    <w:rsid w:val="00280C3F"/>
    <w:rsid w:val="002947BB"/>
    <w:rsid w:val="002B6716"/>
    <w:rsid w:val="00304467"/>
    <w:rsid w:val="0030693E"/>
    <w:rsid w:val="00313990"/>
    <w:rsid w:val="00323B64"/>
    <w:rsid w:val="00351908"/>
    <w:rsid w:val="00352C4C"/>
    <w:rsid w:val="00385890"/>
    <w:rsid w:val="00397FFC"/>
    <w:rsid w:val="003C08EA"/>
    <w:rsid w:val="003F76C7"/>
    <w:rsid w:val="00443919"/>
    <w:rsid w:val="00455F7C"/>
    <w:rsid w:val="00463627"/>
    <w:rsid w:val="0048649A"/>
    <w:rsid w:val="004B36B4"/>
    <w:rsid w:val="004B5C4A"/>
    <w:rsid w:val="004C2A82"/>
    <w:rsid w:val="004E58C2"/>
    <w:rsid w:val="004F1122"/>
    <w:rsid w:val="004F3795"/>
    <w:rsid w:val="004F3A37"/>
    <w:rsid w:val="005765A5"/>
    <w:rsid w:val="00576DBF"/>
    <w:rsid w:val="005B4D20"/>
    <w:rsid w:val="005C78E3"/>
    <w:rsid w:val="005D6650"/>
    <w:rsid w:val="005E3067"/>
    <w:rsid w:val="0060477C"/>
    <w:rsid w:val="00616396"/>
    <w:rsid w:val="00625360"/>
    <w:rsid w:val="00630F0B"/>
    <w:rsid w:val="00662158"/>
    <w:rsid w:val="00674369"/>
    <w:rsid w:val="006836F2"/>
    <w:rsid w:val="006A329C"/>
    <w:rsid w:val="006A339C"/>
    <w:rsid w:val="006A3952"/>
    <w:rsid w:val="006E40C9"/>
    <w:rsid w:val="006E4FF9"/>
    <w:rsid w:val="006F535D"/>
    <w:rsid w:val="00752F50"/>
    <w:rsid w:val="00764863"/>
    <w:rsid w:val="007706F9"/>
    <w:rsid w:val="00792E78"/>
    <w:rsid w:val="007A3957"/>
    <w:rsid w:val="007B1B4B"/>
    <w:rsid w:val="007C28FA"/>
    <w:rsid w:val="007C4CEF"/>
    <w:rsid w:val="007C72A1"/>
    <w:rsid w:val="007D731D"/>
    <w:rsid w:val="007E5612"/>
    <w:rsid w:val="007F1F03"/>
    <w:rsid w:val="007F42B4"/>
    <w:rsid w:val="007F4DE5"/>
    <w:rsid w:val="00803A41"/>
    <w:rsid w:val="00817938"/>
    <w:rsid w:val="00855078"/>
    <w:rsid w:val="0085703D"/>
    <w:rsid w:val="00876942"/>
    <w:rsid w:val="00887341"/>
    <w:rsid w:val="008B0F82"/>
    <w:rsid w:val="008F369D"/>
    <w:rsid w:val="00940B63"/>
    <w:rsid w:val="009470EA"/>
    <w:rsid w:val="00990A26"/>
    <w:rsid w:val="009B50C2"/>
    <w:rsid w:val="009C1853"/>
    <w:rsid w:val="009C33D9"/>
    <w:rsid w:val="009C58FB"/>
    <w:rsid w:val="009D7793"/>
    <w:rsid w:val="009F17C8"/>
    <w:rsid w:val="009F1EBE"/>
    <w:rsid w:val="009F2AE9"/>
    <w:rsid w:val="00A330FE"/>
    <w:rsid w:val="00A56863"/>
    <w:rsid w:val="00A80831"/>
    <w:rsid w:val="00A9319B"/>
    <w:rsid w:val="00A96B22"/>
    <w:rsid w:val="00AA3767"/>
    <w:rsid w:val="00AB26E6"/>
    <w:rsid w:val="00AB56D7"/>
    <w:rsid w:val="00AD7402"/>
    <w:rsid w:val="00B01051"/>
    <w:rsid w:val="00B073DA"/>
    <w:rsid w:val="00B275C6"/>
    <w:rsid w:val="00B47E25"/>
    <w:rsid w:val="00B61910"/>
    <w:rsid w:val="00B65A5E"/>
    <w:rsid w:val="00B83E88"/>
    <w:rsid w:val="00BA116D"/>
    <w:rsid w:val="00BB08D1"/>
    <w:rsid w:val="00BD3164"/>
    <w:rsid w:val="00C439DE"/>
    <w:rsid w:val="00C4791C"/>
    <w:rsid w:val="00C666B7"/>
    <w:rsid w:val="00C739DB"/>
    <w:rsid w:val="00C76DF8"/>
    <w:rsid w:val="00C9404C"/>
    <w:rsid w:val="00CA30AD"/>
    <w:rsid w:val="00CB4993"/>
    <w:rsid w:val="00CC2DD0"/>
    <w:rsid w:val="00CF000D"/>
    <w:rsid w:val="00CF3A8F"/>
    <w:rsid w:val="00CF608B"/>
    <w:rsid w:val="00D17D82"/>
    <w:rsid w:val="00D17FCA"/>
    <w:rsid w:val="00D3388D"/>
    <w:rsid w:val="00D53E33"/>
    <w:rsid w:val="00D905FE"/>
    <w:rsid w:val="00D94E84"/>
    <w:rsid w:val="00DC14A5"/>
    <w:rsid w:val="00DD4ACE"/>
    <w:rsid w:val="00DE1310"/>
    <w:rsid w:val="00DF1D48"/>
    <w:rsid w:val="00DF3318"/>
    <w:rsid w:val="00E217DB"/>
    <w:rsid w:val="00E568F2"/>
    <w:rsid w:val="00E62BA9"/>
    <w:rsid w:val="00E646EA"/>
    <w:rsid w:val="00E878FB"/>
    <w:rsid w:val="00E96D1A"/>
    <w:rsid w:val="00EA62EB"/>
    <w:rsid w:val="00EB4F16"/>
    <w:rsid w:val="00ED1002"/>
    <w:rsid w:val="00EE142B"/>
    <w:rsid w:val="00EF327C"/>
    <w:rsid w:val="00F03EE6"/>
    <w:rsid w:val="00F16494"/>
    <w:rsid w:val="00F64DD8"/>
    <w:rsid w:val="00F66D63"/>
    <w:rsid w:val="00F72C9A"/>
    <w:rsid w:val="00F90145"/>
    <w:rsid w:val="00F97C1B"/>
    <w:rsid w:val="00FD3F12"/>
    <w:rsid w:val="00FE22C7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2884-EC0E-4813-B53C-DF98588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0A2E80"/>
  </w:style>
  <w:style w:type="character" w:customStyle="1" w:styleId="apple-converted-space">
    <w:name w:val="apple-converted-space"/>
    <w:basedOn w:val="Domylnaczcionkaakapitu"/>
    <w:rsid w:val="000A2E80"/>
  </w:style>
  <w:style w:type="character" w:styleId="Hipercze">
    <w:name w:val="Hyperlink"/>
    <w:basedOn w:val="Domylnaczcionkaakapitu"/>
    <w:rsid w:val="00B073DA"/>
    <w:rPr>
      <w:strike w:val="0"/>
      <w:dstrike w:val="0"/>
      <w:color w:val="000033"/>
      <w:u w:val="none"/>
      <w:effect w:val="none"/>
    </w:rPr>
  </w:style>
  <w:style w:type="paragraph" w:styleId="NormalnyWeb">
    <w:name w:val="Normal (Web)"/>
    <w:basedOn w:val="Normalny"/>
    <w:rsid w:val="005D6650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table" w:styleId="Tabela-Siatka">
    <w:name w:val="Table Grid"/>
    <w:basedOn w:val="Standardowy"/>
    <w:rsid w:val="005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-color">
    <w:name w:val="subtitle-color"/>
    <w:basedOn w:val="Domylnaczcionkaakapitu"/>
    <w:rsid w:val="004F3795"/>
  </w:style>
  <w:style w:type="paragraph" w:styleId="Akapitzlist">
    <w:name w:val="List Paragraph"/>
    <w:basedOn w:val="Normalny"/>
    <w:uiPriority w:val="34"/>
    <w:qFormat/>
    <w:rsid w:val="0025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22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Szkoła Mokrzeszów</cp:lastModifiedBy>
  <cp:revision>122</cp:revision>
  <cp:lastPrinted>2018-05-29T11:13:00Z</cp:lastPrinted>
  <dcterms:created xsi:type="dcterms:W3CDTF">2016-06-14T08:03:00Z</dcterms:created>
  <dcterms:modified xsi:type="dcterms:W3CDTF">2020-08-24T08:31:00Z</dcterms:modified>
</cp:coreProperties>
</file>